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A40" w:rsidRPr="00485905" w:rsidRDefault="003E6A40" w:rsidP="0002202D">
      <w:pPr>
        <w:pStyle w:val="5"/>
        <w:tabs>
          <w:tab w:val="left" w:pos="708"/>
        </w:tabs>
        <w:ind w:left="0"/>
        <w:jc w:val="right"/>
        <w:rPr>
          <w:b/>
          <w:sz w:val="6"/>
          <w:szCs w:val="6"/>
          <w:lang w:val="ru-RU"/>
        </w:rPr>
      </w:pPr>
    </w:p>
    <w:p w:rsidR="0002202D" w:rsidRPr="005B5E4E" w:rsidRDefault="0002202D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4741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  <w:gridCol w:w="4252"/>
      </w:tblGrid>
      <w:tr w:rsidR="0002202D" w:rsidRPr="005B5E4E" w:rsidTr="00A65D11">
        <w:tc>
          <w:tcPr>
            <w:tcW w:w="6237" w:type="dxa"/>
            <w:vMerge w:val="restart"/>
            <w:hideMark/>
          </w:tcPr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2202D" w:rsidRPr="005B5E4E" w:rsidRDefault="0002202D" w:rsidP="00A65D11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</w:p>
        </w:tc>
      </w:tr>
      <w:tr w:rsidR="0002202D" w:rsidRPr="005B5E4E" w:rsidTr="00A65D11">
        <w:trPr>
          <w:trHeight w:val="488"/>
        </w:trPr>
        <w:tc>
          <w:tcPr>
            <w:tcW w:w="6237" w:type="dxa"/>
            <w:vMerge/>
            <w:hideMark/>
          </w:tcPr>
          <w:p w:rsidR="0002202D" w:rsidRPr="005B5E4E" w:rsidRDefault="0002202D" w:rsidP="00A65D11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Ерунцева</w:t>
            </w:r>
            <w:proofErr w:type="spellEnd"/>
          </w:p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</w:p>
        </w:tc>
      </w:tr>
    </w:tbl>
    <w:p w:rsidR="0002202D" w:rsidRPr="001C4A72" w:rsidRDefault="0002202D" w:rsidP="0002202D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1C4A72">
        <w:rPr>
          <w:sz w:val="24"/>
          <w:szCs w:val="24"/>
          <w:lang w:val="ru-RU"/>
        </w:rPr>
        <w:t>РАСПИСАНИЕ ЗАНЯТИЙ</w:t>
      </w:r>
    </w:p>
    <w:p w:rsidR="001C4A72" w:rsidRPr="001C4A72" w:rsidRDefault="0002202D" w:rsidP="001C4A72">
      <w:pPr>
        <w:jc w:val="center"/>
        <w:rPr>
          <w:b/>
          <w:sz w:val="22"/>
          <w:szCs w:val="22"/>
        </w:rPr>
      </w:pPr>
      <w:r w:rsidRPr="00D52DD2">
        <w:rPr>
          <w:b/>
          <w:sz w:val="22"/>
          <w:szCs w:val="22"/>
        </w:rPr>
        <w:t>повышения квалификации</w:t>
      </w:r>
      <w:r w:rsidRPr="00D52DD2">
        <w:rPr>
          <w:b/>
          <w:sz w:val="22"/>
          <w:szCs w:val="22"/>
          <w:lang w:val="be-BY"/>
        </w:rPr>
        <w:t xml:space="preserve"> </w:t>
      </w:r>
      <w:r w:rsidR="001C4A72" w:rsidRPr="001C4A72">
        <w:rPr>
          <w:b/>
          <w:sz w:val="22"/>
          <w:szCs w:val="22"/>
        </w:rPr>
        <w:t xml:space="preserve">заместителей руководителей по идеологической работе, специалистов по идеологии «Теоретические и практические аспекты ведения идеологической работы на предприятиях, в организациях и учреждениях в современных условиях» </w:t>
      </w:r>
    </w:p>
    <w:p w:rsidR="001C4A72" w:rsidRPr="001C4A72" w:rsidRDefault="001C4A72" w:rsidP="001C4A72">
      <w:pPr>
        <w:jc w:val="center"/>
        <w:rPr>
          <w:b/>
          <w:sz w:val="22"/>
          <w:szCs w:val="22"/>
        </w:rPr>
      </w:pPr>
      <w:r w:rsidRPr="001C4A72">
        <w:rPr>
          <w:b/>
          <w:sz w:val="22"/>
          <w:szCs w:val="22"/>
        </w:rPr>
        <w:t>с 28.09.2026 по 02.10.2026</w:t>
      </w:r>
    </w:p>
    <w:p w:rsidR="0002202D" w:rsidRPr="00FE0135" w:rsidRDefault="0002202D" w:rsidP="001C4A72">
      <w:pPr>
        <w:rPr>
          <w:b/>
          <w:sz w:val="16"/>
          <w:szCs w:val="16"/>
        </w:rPr>
      </w:pPr>
      <w:r w:rsidRPr="00FE0135">
        <w:rPr>
          <w:b/>
          <w:sz w:val="16"/>
          <w:szCs w:val="16"/>
        </w:rPr>
        <w:t xml:space="preserve">Продолжительность обучения – </w:t>
      </w:r>
      <w:r>
        <w:rPr>
          <w:b/>
          <w:sz w:val="16"/>
          <w:szCs w:val="16"/>
        </w:rPr>
        <w:t>1</w:t>
      </w:r>
      <w:r w:rsidRPr="00FE0135">
        <w:rPr>
          <w:b/>
          <w:sz w:val="16"/>
          <w:szCs w:val="16"/>
        </w:rPr>
        <w:t xml:space="preserve"> недел</w:t>
      </w:r>
      <w:r>
        <w:rPr>
          <w:b/>
          <w:sz w:val="16"/>
          <w:szCs w:val="16"/>
        </w:rPr>
        <w:t>я</w:t>
      </w:r>
      <w:r w:rsidRPr="00FE0135">
        <w:rPr>
          <w:b/>
          <w:sz w:val="16"/>
          <w:szCs w:val="16"/>
        </w:rPr>
        <w:t xml:space="preserve">, </w:t>
      </w:r>
      <w:r w:rsidR="005245B2">
        <w:rPr>
          <w:b/>
          <w:sz w:val="16"/>
          <w:szCs w:val="16"/>
        </w:rPr>
        <w:t>4</w:t>
      </w:r>
      <w:r w:rsidR="001C4A72">
        <w:rPr>
          <w:b/>
          <w:sz w:val="16"/>
          <w:szCs w:val="16"/>
        </w:rPr>
        <w:t>2</w:t>
      </w:r>
      <w:r w:rsidRPr="00FE0135">
        <w:rPr>
          <w:b/>
          <w:i/>
          <w:sz w:val="16"/>
          <w:szCs w:val="16"/>
        </w:rPr>
        <w:t xml:space="preserve"> </w:t>
      </w:r>
      <w:r w:rsidRPr="00FE0135">
        <w:rPr>
          <w:b/>
          <w:sz w:val="16"/>
          <w:szCs w:val="16"/>
        </w:rPr>
        <w:t>час</w:t>
      </w:r>
      <w:r w:rsidR="001C4A72">
        <w:rPr>
          <w:b/>
          <w:sz w:val="16"/>
          <w:szCs w:val="16"/>
        </w:rPr>
        <w:t>а</w:t>
      </w:r>
    </w:p>
    <w:p w:rsidR="0002202D" w:rsidRPr="005901C6" w:rsidRDefault="0002202D" w:rsidP="0002202D">
      <w:pPr>
        <w:jc w:val="both"/>
        <w:rPr>
          <w:b/>
          <w:sz w:val="16"/>
          <w:szCs w:val="16"/>
        </w:rPr>
      </w:pPr>
      <w:r w:rsidRPr="005901C6">
        <w:rPr>
          <w:b/>
          <w:sz w:val="16"/>
          <w:szCs w:val="16"/>
        </w:rPr>
        <w:t xml:space="preserve">Форма получения образования </w:t>
      </w:r>
      <w:r w:rsidRPr="005901C6">
        <w:rPr>
          <w:b/>
          <w:sz w:val="16"/>
          <w:szCs w:val="16"/>
          <w:lang w:val="be-BY"/>
        </w:rPr>
        <w:t>– очная (дневная</w:t>
      </w:r>
      <w:r w:rsidRPr="005901C6">
        <w:rPr>
          <w:b/>
          <w:sz w:val="16"/>
          <w:szCs w:val="16"/>
        </w:rPr>
        <w:t xml:space="preserve">) </w:t>
      </w:r>
      <w:r>
        <w:rPr>
          <w:b/>
          <w:sz w:val="16"/>
          <w:szCs w:val="16"/>
        </w:rPr>
        <w:t xml:space="preserve"> </w:t>
      </w:r>
    </w:p>
    <w:tbl>
      <w:tblPr>
        <w:tblpPr w:leftFromText="180" w:rightFromText="180" w:vertAnchor="text" w:tblpX="-170" w:tblpY="1"/>
        <w:tblOverlap w:val="never"/>
        <w:tblW w:w="10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14"/>
        <w:gridCol w:w="425"/>
        <w:gridCol w:w="1003"/>
        <w:gridCol w:w="5245"/>
        <w:gridCol w:w="1843"/>
        <w:gridCol w:w="474"/>
        <w:gridCol w:w="567"/>
      </w:tblGrid>
      <w:tr w:rsidR="0002202D" w:rsidRPr="00B81DEA" w:rsidTr="00B30E4C">
        <w:trPr>
          <w:cantSplit/>
          <w:trHeight w:val="674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CC4D3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414" w:type="dxa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02202D" w:rsidRPr="009C5106" w:rsidRDefault="0002202D" w:rsidP="00CC4D38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9C5106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425" w:type="dxa"/>
            <w:tcBorders>
              <w:top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CC4D3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003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9C5106" w:rsidRDefault="0002202D" w:rsidP="00CC4D38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Время занятий</w:t>
            </w:r>
          </w:p>
        </w:tc>
        <w:tc>
          <w:tcPr>
            <w:tcW w:w="5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2202D" w:rsidRPr="009C5106" w:rsidRDefault="0002202D" w:rsidP="00CC4D38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Темы занятий</w:t>
            </w:r>
          </w:p>
        </w:tc>
        <w:tc>
          <w:tcPr>
            <w:tcW w:w="1843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A87CDC" w:rsidRDefault="0002202D" w:rsidP="00CC4D38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47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2202D" w:rsidRDefault="0002202D" w:rsidP="00CC4D38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02202D" w:rsidRPr="001A1463" w:rsidRDefault="0002202D" w:rsidP="00CC4D38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2202D" w:rsidRPr="009C5106" w:rsidRDefault="0002202D" w:rsidP="00CC4D38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№</w:t>
            </w:r>
          </w:p>
          <w:p w:rsidR="0002202D" w:rsidRPr="00B81DEA" w:rsidRDefault="0002202D" w:rsidP="00CC4D38">
            <w:pPr>
              <w:jc w:val="center"/>
              <w:rPr>
                <w:b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ауд</w:t>
            </w:r>
          </w:p>
        </w:tc>
      </w:tr>
      <w:tr w:rsidR="001C4A72" w:rsidRPr="00B81DEA" w:rsidTr="00B30E4C">
        <w:trPr>
          <w:cantSplit/>
          <w:trHeight w:val="389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1C4A72" w:rsidRPr="00A440AE" w:rsidRDefault="001C4A72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Понедельник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1C4A72" w:rsidRPr="001279D8" w:rsidRDefault="00E80E7D" w:rsidP="00CC4D38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28</w:t>
            </w:r>
            <w:r w:rsidR="001C4A72">
              <w:rPr>
                <w:b/>
                <w:i/>
              </w:rPr>
              <w:t>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1C4A72" w:rsidRPr="0001479F" w:rsidRDefault="001C4A72" w:rsidP="00CC4D38">
            <w:pPr>
              <w:ind w:left="-107" w:right="-110"/>
              <w:jc w:val="center"/>
              <w:rPr>
                <w:b/>
              </w:rPr>
            </w:pPr>
            <w:r w:rsidRPr="0001479F">
              <w:rPr>
                <w:b/>
              </w:rPr>
              <w:t>2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1C4A72" w:rsidRPr="00ED6EC0" w:rsidRDefault="001C4A72" w:rsidP="00CC4D38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12.00-12.40</w:t>
            </w:r>
          </w:p>
          <w:p w:rsidR="001C4A72" w:rsidRPr="00ED6EC0" w:rsidRDefault="001C4A72" w:rsidP="00CC4D38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1C4A72" w:rsidRPr="00B30E4C" w:rsidRDefault="00ED6EC0" w:rsidP="00ED6EC0">
            <w:pPr>
              <w:jc w:val="both"/>
              <w:rPr>
                <w:color w:val="000000"/>
                <w:sz w:val="19"/>
                <w:szCs w:val="19"/>
              </w:rPr>
            </w:pPr>
            <w:proofErr w:type="spellStart"/>
            <w:r w:rsidRPr="00B30E4C">
              <w:rPr>
                <w:b/>
                <w:color w:val="000000"/>
                <w:sz w:val="19"/>
                <w:szCs w:val="19"/>
              </w:rPr>
              <w:t>Кр</w:t>
            </w:r>
            <w:proofErr w:type="spellEnd"/>
            <w:r w:rsidRPr="00B30E4C">
              <w:rPr>
                <w:b/>
                <w:color w:val="000000"/>
                <w:sz w:val="19"/>
                <w:szCs w:val="19"/>
              </w:rPr>
              <w:t>. стол.</w:t>
            </w:r>
            <w:r w:rsidRPr="00B30E4C">
              <w:rPr>
                <w:color w:val="000000"/>
                <w:sz w:val="19"/>
                <w:szCs w:val="19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1C4A72" w:rsidRPr="00B30E4C" w:rsidRDefault="00ED6EC0" w:rsidP="00CC4D38">
            <w:pPr>
              <w:ind w:right="-108"/>
              <w:rPr>
                <w:sz w:val="19"/>
                <w:szCs w:val="19"/>
                <w:lang w:val="be-BY"/>
              </w:rPr>
            </w:pPr>
            <w:r w:rsidRPr="00B30E4C">
              <w:rPr>
                <w:sz w:val="19"/>
                <w:szCs w:val="19"/>
                <w:lang w:val="be-BY"/>
              </w:rPr>
              <w:t>Мекеня И.А.</w:t>
            </w:r>
          </w:p>
          <w:p w:rsidR="00ED6EC0" w:rsidRPr="00B30E4C" w:rsidRDefault="00ED6EC0" w:rsidP="00CC4D38">
            <w:pPr>
              <w:ind w:right="-108"/>
              <w:rPr>
                <w:sz w:val="19"/>
                <w:szCs w:val="19"/>
                <w:lang w:val="be-BY"/>
              </w:rPr>
            </w:pPr>
            <w:r w:rsidRPr="00B30E4C">
              <w:rPr>
                <w:sz w:val="19"/>
                <w:szCs w:val="19"/>
                <w:lang w:val="be-BY"/>
              </w:rPr>
              <w:t>Алехина О.В.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1C4A72" w:rsidRPr="00840BD3" w:rsidRDefault="007F3A82" w:rsidP="00CC4D38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E35F3" w:rsidRPr="008E35F3" w:rsidRDefault="008E35F3" w:rsidP="00CC4D38">
            <w:pPr>
              <w:ind w:left="-163" w:right="-56"/>
              <w:jc w:val="center"/>
              <w:rPr>
                <w:sz w:val="22"/>
                <w:szCs w:val="22"/>
              </w:rPr>
            </w:pPr>
            <w:r w:rsidRPr="008E35F3">
              <w:rPr>
                <w:sz w:val="22"/>
                <w:szCs w:val="22"/>
              </w:rPr>
              <w:t>127</w:t>
            </w:r>
          </w:p>
          <w:p w:rsidR="00E4081E" w:rsidRPr="008E35F3" w:rsidRDefault="008E35F3" w:rsidP="00CC4D38">
            <w:pPr>
              <w:ind w:left="-163" w:right="-56"/>
              <w:jc w:val="center"/>
              <w:rPr>
                <w:sz w:val="16"/>
                <w:szCs w:val="16"/>
              </w:rPr>
            </w:pPr>
            <w:r w:rsidRPr="008E35F3">
              <w:rPr>
                <w:sz w:val="16"/>
                <w:szCs w:val="16"/>
              </w:rPr>
              <w:t>(</w:t>
            </w:r>
            <w:proofErr w:type="spellStart"/>
            <w:r w:rsidR="00E4081E" w:rsidRPr="008E35F3">
              <w:rPr>
                <w:sz w:val="16"/>
                <w:szCs w:val="16"/>
              </w:rPr>
              <w:t>Чит</w:t>
            </w:r>
            <w:proofErr w:type="spellEnd"/>
            <w:r w:rsidR="00E4081E" w:rsidRPr="008E35F3">
              <w:rPr>
                <w:sz w:val="16"/>
                <w:szCs w:val="16"/>
              </w:rPr>
              <w:t>.</w:t>
            </w:r>
          </w:p>
          <w:p w:rsidR="001C4A72" w:rsidRPr="008E35F3" w:rsidRDefault="00E4081E" w:rsidP="00CC4D38">
            <w:pPr>
              <w:ind w:right="-108" w:hanging="108"/>
              <w:jc w:val="center"/>
              <w:rPr>
                <w:sz w:val="16"/>
                <w:szCs w:val="16"/>
                <w:lang w:val="be-BY"/>
              </w:rPr>
            </w:pPr>
            <w:r w:rsidRPr="008E35F3">
              <w:rPr>
                <w:sz w:val="16"/>
                <w:szCs w:val="16"/>
              </w:rPr>
              <w:t>зал.</w:t>
            </w:r>
            <w:r w:rsidR="008E35F3" w:rsidRPr="008E35F3">
              <w:rPr>
                <w:sz w:val="16"/>
                <w:szCs w:val="16"/>
              </w:rPr>
              <w:t>)</w:t>
            </w:r>
          </w:p>
        </w:tc>
      </w:tr>
      <w:tr w:rsidR="001C4A72" w:rsidRPr="00A25E2B" w:rsidTr="00B30E4C">
        <w:trPr>
          <w:cantSplit/>
          <w:trHeight w:val="18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C4A72" w:rsidRPr="00A440AE" w:rsidRDefault="001C4A72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1C4A72" w:rsidRPr="001279D8" w:rsidRDefault="001C4A72" w:rsidP="00CC4D38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1C4A72" w:rsidRPr="0001479F" w:rsidRDefault="001C4A72" w:rsidP="00CC4D38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1C4A72" w:rsidRPr="00ED6EC0" w:rsidRDefault="001C4A72" w:rsidP="00CC4D38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13.40-14.20</w:t>
            </w:r>
          </w:p>
          <w:p w:rsidR="001C4A72" w:rsidRPr="00ED6EC0" w:rsidRDefault="001C4A72" w:rsidP="00CC4D38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245" w:type="dxa"/>
          </w:tcPr>
          <w:p w:rsidR="001C4A72" w:rsidRPr="00B30E4C" w:rsidRDefault="00ED6EC0" w:rsidP="00CC4D38">
            <w:pPr>
              <w:jc w:val="both"/>
              <w:rPr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Лекция.</w:t>
            </w:r>
            <w:r w:rsidRPr="00B30E4C">
              <w:rPr>
                <w:sz w:val="19"/>
                <w:szCs w:val="19"/>
              </w:rPr>
              <w:t xml:space="preserve"> Нормативные правовые основы идеологической работы с трудовым коллективом</w:t>
            </w:r>
          </w:p>
        </w:tc>
        <w:tc>
          <w:tcPr>
            <w:tcW w:w="1843" w:type="dxa"/>
          </w:tcPr>
          <w:p w:rsidR="00ED6EC0" w:rsidRPr="00B30E4C" w:rsidRDefault="00ED6EC0" w:rsidP="00ED6EC0">
            <w:pPr>
              <w:ind w:right="-250"/>
              <w:rPr>
                <w:sz w:val="19"/>
                <w:szCs w:val="19"/>
              </w:rPr>
            </w:pPr>
            <w:r w:rsidRPr="00B30E4C">
              <w:rPr>
                <w:sz w:val="19"/>
                <w:szCs w:val="19"/>
              </w:rPr>
              <w:t xml:space="preserve">Акимова Е.П. </w:t>
            </w:r>
          </w:p>
          <w:p w:rsidR="001C4A72" w:rsidRPr="00B30E4C" w:rsidRDefault="001C4A72" w:rsidP="00CC4D38">
            <w:pPr>
              <w:ind w:right="-250"/>
              <w:rPr>
                <w:sz w:val="19"/>
                <w:szCs w:val="19"/>
              </w:rPr>
            </w:pPr>
          </w:p>
        </w:tc>
        <w:tc>
          <w:tcPr>
            <w:tcW w:w="474" w:type="dxa"/>
            <w:vAlign w:val="center"/>
          </w:tcPr>
          <w:p w:rsidR="001C4A72" w:rsidRPr="00840BD3" w:rsidRDefault="007F3A82" w:rsidP="00CC4D38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C4A72" w:rsidRPr="007573A4" w:rsidRDefault="001C4A72" w:rsidP="00CC4D38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1C4A72" w:rsidRPr="00A25E2B" w:rsidTr="00B30E4C">
        <w:trPr>
          <w:cantSplit/>
          <w:trHeight w:val="24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1C4A72" w:rsidRPr="00A440AE" w:rsidRDefault="001C4A72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1C4A72" w:rsidRPr="001279D8" w:rsidRDefault="001C4A72" w:rsidP="00CC4D38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1C4A72" w:rsidRPr="0001479F" w:rsidRDefault="001C4A72" w:rsidP="00CC4D38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1C4A72" w:rsidRPr="00ED6EC0" w:rsidRDefault="001C4A72" w:rsidP="00CC4D38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15.35-16.15</w:t>
            </w:r>
          </w:p>
          <w:p w:rsidR="001C4A72" w:rsidRPr="00ED6EC0" w:rsidRDefault="001C4A72" w:rsidP="00CC4D38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245" w:type="dxa"/>
          </w:tcPr>
          <w:p w:rsidR="001C4A72" w:rsidRPr="00B30E4C" w:rsidRDefault="00ED6EC0" w:rsidP="00CC4D38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Лекция.</w:t>
            </w:r>
            <w:r w:rsidRPr="00B30E4C">
              <w:rPr>
                <w:sz w:val="19"/>
                <w:szCs w:val="19"/>
              </w:rPr>
              <w:t xml:space="preserve"> </w:t>
            </w:r>
            <w:r w:rsidRPr="00B30E4C">
              <w:rPr>
                <w:bCs/>
                <w:color w:val="000000"/>
                <w:sz w:val="19"/>
                <w:szCs w:val="19"/>
                <w:lang w:val="be-BY"/>
              </w:rPr>
              <w:t>Профилактика экстремизма и терроризма в молодежной среде как приоритет идеологической работы на предприятии</w:t>
            </w:r>
          </w:p>
        </w:tc>
        <w:tc>
          <w:tcPr>
            <w:tcW w:w="1843" w:type="dxa"/>
          </w:tcPr>
          <w:p w:rsidR="00ED6EC0" w:rsidRPr="00B30E4C" w:rsidRDefault="00ED6EC0" w:rsidP="00ED6EC0">
            <w:pPr>
              <w:ind w:right="-250"/>
              <w:rPr>
                <w:sz w:val="19"/>
                <w:szCs w:val="19"/>
              </w:rPr>
            </w:pPr>
            <w:r w:rsidRPr="00B30E4C">
              <w:rPr>
                <w:sz w:val="19"/>
                <w:szCs w:val="19"/>
              </w:rPr>
              <w:t xml:space="preserve">Акимова Е.П. </w:t>
            </w:r>
          </w:p>
          <w:p w:rsidR="001C4A72" w:rsidRPr="00B30E4C" w:rsidRDefault="001C4A72" w:rsidP="00CC4D38">
            <w:pPr>
              <w:ind w:right="-108"/>
              <w:rPr>
                <w:sz w:val="19"/>
                <w:szCs w:val="19"/>
                <w:lang w:val="be-BY"/>
              </w:rPr>
            </w:pPr>
          </w:p>
        </w:tc>
        <w:tc>
          <w:tcPr>
            <w:tcW w:w="474" w:type="dxa"/>
            <w:vAlign w:val="center"/>
          </w:tcPr>
          <w:p w:rsidR="001C4A72" w:rsidRPr="00840BD3" w:rsidRDefault="007F3A82" w:rsidP="00CC4D38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1C4A72" w:rsidRPr="007573A4" w:rsidRDefault="001C4A72" w:rsidP="00CC4D38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AF176C" w:rsidRPr="00A25E2B" w:rsidTr="00B30E4C">
        <w:trPr>
          <w:cantSplit/>
          <w:trHeight w:val="36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AF176C" w:rsidRPr="00A440AE" w:rsidRDefault="00AF176C" w:rsidP="00AF176C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AF176C" w:rsidRPr="001279D8" w:rsidRDefault="00AF176C" w:rsidP="00AF176C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AF176C" w:rsidRPr="0001479F" w:rsidRDefault="00AF176C" w:rsidP="00AF176C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AF176C" w:rsidRPr="00ED6EC0" w:rsidRDefault="00AF176C" w:rsidP="00AF176C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17.15-17.55</w:t>
            </w:r>
          </w:p>
          <w:p w:rsidR="00AF176C" w:rsidRPr="00ED6EC0" w:rsidRDefault="00AF176C" w:rsidP="00AF176C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245" w:type="dxa"/>
            <w:vAlign w:val="center"/>
          </w:tcPr>
          <w:p w:rsidR="00AF176C" w:rsidRPr="00B30E4C" w:rsidRDefault="00AF176C" w:rsidP="00AF176C">
            <w:pPr>
              <w:ind w:right="98"/>
              <w:jc w:val="both"/>
              <w:rPr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</w:t>
            </w:r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 xml:space="preserve">. Всебелорусское народное </w:t>
            </w:r>
            <w:proofErr w:type="spellStart"/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>собраниие</w:t>
            </w:r>
            <w:proofErr w:type="spellEnd"/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 xml:space="preserve"> – фундамент белорусской государственности</w:t>
            </w:r>
          </w:p>
        </w:tc>
        <w:tc>
          <w:tcPr>
            <w:tcW w:w="1843" w:type="dxa"/>
          </w:tcPr>
          <w:p w:rsidR="00AF176C" w:rsidRPr="00B30E4C" w:rsidRDefault="00AF176C" w:rsidP="00AF176C">
            <w:pPr>
              <w:ind w:right="-250"/>
              <w:rPr>
                <w:color w:val="000000"/>
                <w:sz w:val="19"/>
                <w:szCs w:val="19"/>
              </w:rPr>
            </w:pPr>
            <w:proofErr w:type="spellStart"/>
            <w:r w:rsidRPr="00B30E4C">
              <w:rPr>
                <w:color w:val="000000"/>
                <w:sz w:val="19"/>
                <w:szCs w:val="19"/>
              </w:rPr>
              <w:t>Сергейко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 xml:space="preserve"> С.А., </w:t>
            </w:r>
            <w:proofErr w:type="spellStart"/>
            <w:r w:rsidRPr="00B30E4C">
              <w:rPr>
                <w:color w:val="000000"/>
                <w:sz w:val="19"/>
                <w:szCs w:val="19"/>
              </w:rPr>
              <w:t>к.п.н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>, доцент</w:t>
            </w:r>
          </w:p>
        </w:tc>
        <w:tc>
          <w:tcPr>
            <w:tcW w:w="474" w:type="dxa"/>
            <w:vAlign w:val="center"/>
          </w:tcPr>
          <w:p w:rsidR="00AF176C" w:rsidRPr="00D11DE5" w:rsidRDefault="00AF176C" w:rsidP="00AF176C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AF176C" w:rsidRPr="007573A4" w:rsidRDefault="00AF176C" w:rsidP="00AF176C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AF176C" w:rsidRPr="00A25E2B" w:rsidTr="00B30E4C">
        <w:trPr>
          <w:cantSplit/>
          <w:trHeight w:val="414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AF176C" w:rsidRPr="00A440AE" w:rsidRDefault="00AF176C" w:rsidP="00AF176C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AF176C" w:rsidRPr="001279D8" w:rsidRDefault="00AF176C" w:rsidP="00AF176C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AF176C" w:rsidRPr="0001479F" w:rsidRDefault="00AF176C" w:rsidP="00AF176C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AF176C" w:rsidRPr="00ED6EC0" w:rsidRDefault="00AF176C" w:rsidP="00AF176C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18.55-19.35</w:t>
            </w:r>
          </w:p>
          <w:p w:rsidR="00AF176C" w:rsidRPr="00ED6EC0" w:rsidRDefault="00AF176C" w:rsidP="00AF176C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19.40-20.20</w:t>
            </w:r>
          </w:p>
        </w:tc>
        <w:tc>
          <w:tcPr>
            <w:tcW w:w="5245" w:type="dxa"/>
          </w:tcPr>
          <w:p w:rsidR="00AF176C" w:rsidRPr="00B30E4C" w:rsidRDefault="00AF176C" w:rsidP="00AF176C">
            <w:pPr>
              <w:ind w:right="98"/>
              <w:jc w:val="both"/>
              <w:rPr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</w:t>
            </w:r>
            <w:r w:rsidRPr="00B30E4C">
              <w:rPr>
                <w:sz w:val="19"/>
                <w:szCs w:val="19"/>
              </w:rPr>
              <w:t>. Социально-экономическое развитие Республики Беларусь: цели и приоритеты</w:t>
            </w:r>
          </w:p>
        </w:tc>
        <w:tc>
          <w:tcPr>
            <w:tcW w:w="1843" w:type="dxa"/>
            <w:vAlign w:val="center"/>
          </w:tcPr>
          <w:p w:rsidR="00AF176C" w:rsidRPr="00B30E4C" w:rsidRDefault="00AF176C" w:rsidP="00AF176C">
            <w:pPr>
              <w:ind w:right="-250"/>
              <w:rPr>
                <w:color w:val="000000"/>
                <w:sz w:val="19"/>
                <w:szCs w:val="19"/>
              </w:rPr>
            </w:pPr>
            <w:proofErr w:type="spellStart"/>
            <w:r w:rsidRPr="00B30E4C">
              <w:rPr>
                <w:color w:val="000000"/>
                <w:sz w:val="19"/>
                <w:szCs w:val="19"/>
              </w:rPr>
              <w:t>Сергейко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 xml:space="preserve"> С.А., </w:t>
            </w:r>
            <w:proofErr w:type="spellStart"/>
            <w:r w:rsidRPr="00B30E4C">
              <w:rPr>
                <w:color w:val="000000"/>
                <w:sz w:val="19"/>
                <w:szCs w:val="19"/>
              </w:rPr>
              <w:t>к.п.н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>, доцент</w:t>
            </w:r>
          </w:p>
        </w:tc>
        <w:tc>
          <w:tcPr>
            <w:tcW w:w="474" w:type="dxa"/>
            <w:vAlign w:val="center"/>
          </w:tcPr>
          <w:p w:rsidR="00AF176C" w:rsidRPr="00D11DE5" w:rsidRDefault="00AF176C" w:rsidP="00AF176C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AF176C" w:rsidRPr="007573A4" w:rsidRDefault="00AF176C" w:rsidP="00AF176C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E4081E" w:rsidRPr="00EF4058" w:rsidTr="00B30E4C">
        <w:trPr>
          <w:cantSplit/>
          <w:trHeight w:val="30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Вторник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4081E" w:rsidRPr="001279D8" w:rsidRDefault="00E80E7D" w:rsidP="00CC4D38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29</w:t>
            </w:r>
            <w:r w:rsidR="00E4081E">
              <w:rPr>
                <w:b/>
                <w:i/>
              </w:rPr>
              <w:t>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4081E" w:rsidRPr="0001479F" w:rsidRDefault="00E4081E" w:rsidP="00CC4D38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E4081E" w:rsidRPr="00B30E4C" w:rsidRDefault="008B7AA1" w:rsidP="00CC4D38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</w:t>
            </w:r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 xml:space="preserve">. </w:t>
            </w:r>
            <w:r w:rsidRPr="00B30E4C">
              <w:rPr>
                <w:color w:val="000000"/>
                <w:sz w:val="19"/>
                <w:szCs w:val="19"/>
              </w:rPr>
              <w:t>Социальные сети как инструмент мягкой силы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E4081E" w:rsidRPr="00B30E4C" w:rsidRDefault="008B7AA1" w:rsidP="00CC4D38">
            <w:pPr>
              <w:rPr>
                <w:sz w:val="19"/>
                <w:szCs w:val="19"/>
              </w:rPr>
            </w:pPr>
            <w:proofErr w:type="spellStart"/>
            <w:r w:rsidRPr="00B30E4C">
              <w:rPr>
                <w:color w:val="000000"/>
                <w:sz w:val="19"/>
                <w:szCs w:val="19"/>
              </w:rPr>
              <w:t>Карнелович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 xml:space="preserve"> Ю.Э.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E4081E" w:rsidRDefault="007F3A82" w:rsidP="00CC4D3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E35F3" w:rsidRPr="008E35F3" w:rsidRDefault="008E35F3" w:rsidP="00CC4D38">
            <w:pPr>
              <w:ind w:left="-163" w:right="-56"/>
              <w:jc w:val="center"/>
              <w:rPr>
                <w:sz w:val="22"/>
                <w:szCs w:val="22"/>
              </w:rPr>
            </w:pPr>
            <w:r w:rsidRPr="008E35F3">
              <w:rPr>
                <w:sz w:val="22"/>
                <w:szCs w:val="22"/>
              </w:rPr>
              <w:t>127</w:t>
            </w:r>
          </w:p>
          <w:p w:rsidR="008E35F3" w:rsidRPr="008E35F3" w:rsidRDefault="008E35F3" w:rsidP="00CC4D38">
            <w:pPr>
              <w:ind w:left="-163" w:right="-56"/>
              <w:jc w:val="center"/>
              <w:rPr>
                <w:sz w:val="16"/>
                <w:szCs w:val="16"/>
              </w:rPr>
            </w:pPr>
            <w:r w:rsidRPr="008E35F3">
              <w:rPr>
                <w:sz w:val="16"/>
                <w:szCs w:val="16"/>
              </w:rPr>
              <w:t>(</w:t>
            </w:r>
            <w:proofErr w:type="spellStart"/>
            <w:r w:rsidRPr="008E35F3">
              <w:rPr>
                <w:sz w:val="16"/>
                <w:szCs w:val="16"/>
              </w:rPr>
              <w:t>Чит</w:t>
            </w:r>
            <w:proofErr w:type="spellEnd"/>
            <w:r w:rsidRPr="008E35F3">
              <w:rPr>
                <w:sz w:val="16"/>
                <w:szCs w:val="16"/>
              </w:rPr>
              <w:t>.</w:t>
            </w:r>
          </w:p>
          <w:p w:rsidR="00E4081E" w:rsidRPr="00482DC7" w:rsidRDefault="008E35F3" w:rsidP="00CC4D38">
            <w:pPr>
              <w:ind w:left="-163" w:right="-108" w:firstLine="55"/>
              <w:jc w:val="center"/>
              <w:rPr>
                <w:sz w:val="16"/>
                <w:szCs w:val="16"/>
              </w:rPr>
            </w:pPr>
            <w:r w:rsidRPr="008E35F3">
              <w:rPr>
                <w:sz w:val="16"/>
                <w:szCs w:val="16"/>
              </w:rPr>
              <w:t>зал.)</w:t>
            </w:r>
          </w:p>
        </w:tc>
      </w:tr>
      <w:tr w:rsidR="00014A5A" w:rsidRPr="00EF4058" w:rsidTr="00B30E4C">
        <w:trPr>
          <w:cantSplit/>
          <w:trHeight w:val="357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014A5A" w:rsidRPr="00A440AE" w:rsidRDefault="00014A5A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014A5A" w:rsidRDefault="00014A5A" w:rsidP="00CC4D38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014A5A" w:rsidRPr="0001479F" w:rsidRDefault="00014A5A" w:rsidP="00CC4D38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014A5A" w:rsidRPr="00ED6EC0" w:rsidRDefault="00014A5A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014A5A" w:rsidRPr="00ED6EC0" w:rsidRDefault="00014A5A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</w:tcPr>
          <w:p w:rsidR="00014A5A" w:rsidRPr="00B30E4C" w:rsidRDefault="008B7AA1" w:rsidP="00CC4D38">
            <w:pPr>
              <w:jc w:val="both"/>
              <w:rPr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</w:t>
            </w:r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 xml:space="preserve">. </w:t>
            </w:r>
            <w:r w:rsidRPr="00B30E4C">
              <w:rPr>
                <w:sz w:val="19"/>
                <w:szCs w:val="19"/>
              </w:rPr>
              <w:t>Эмоциональный интеллект в структуре профессиональных качеств идеологического работника</w:t>
            </w:r>
          </w:p>
        </w:tc>
        <w:tc>
          <w:tcPr>
            <w:tcW w:w="1843" w:type="dxa"/>
          </w:tcPr>
          <w:p w:rsidR="00014A5A" w:rsidRPr="00B30E4C" w:rsidRDefault="008B7AA1" w:rsidP="00CC4D38">
            <w:pPr>
              <w:rPr>
                <w:sz w:val="19"/>
                <w:szCs w:val="19"/>
              </w:rPr>
            </w:pPr>
            <w:r w:rsidRPr="00B30E4C">
              <w:rPr>
                <w:sz w:val="19"/>
                <w:szCs w:val="19"/>
                <w:lang w:val="be-BY"/>
              </w:rPr>
              <w:t>Соловей О.В.</w:t>
            </w:r>
          </w:p>
        </w:tc>
        <w:tc>
          <w:tcPr>
            <w:tcW w:w="474" w:type="dxa"/>
            <w:vAlign w:val="center"/>
          </w:tcPr>
          <w:p w:rsidR="00014A5A" w:rsidRPr="00840BD3" w:rsidRDefault="007F3A82" w:rsidP="00CC4D38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014A5A" w:rsidRPr="0057712B" w:rsidRDefault="00014A5A" w:rsidP="00CC4D38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</w:tr>
      <w:tr w:rsidR="00014A5A" w:rsidRPr="00EF4058" w:rsidTr="00B30E4C">
        <w:trPr>
          <w:cantSplit/>
          <w:trHeight w:val="29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014A5A" w:rsidRPr="00A440AE" w:rsidRDefault="00014A5A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014A5A" w:rsidRDefault="00014A5A" w:rsidP="00CC4D38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014A5A" w:rsidRPr="0001479F" w:rsidRDefault="00014A5A" w:rsidP="00CC4D38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A5A" w:rsidRPr="00ED6EC0" w:rsidRDefault="00014A5A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014A5A" w:rsidRPr="00ED6EC0" w:rsidRDefault="00014A5A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014A5A" w:rsidRPr="00B30E4C" w:rsidRDefault="008B7AA1" w:rsidP="00CC4D38">
            <w:pPr>
              <w:jc w:val="both"/>
              <w:rPr>
                <w:sz w:val="19"/>
                <w:szCs w:val="19"/>
              </w:rPr>
            </w:pPr>
            <w:proofErr w:type="spellStart"/>
            <w:r w:rsidRPr="00B30E4C">
              <w:rPr>
                <w:b/>
                <w:color w:val="000000"/>
                <w:sz w:val="19"/>
                <w:szCs w:val="19"/>
              </w:rPr>
              <w:t>Кр</w:t>
            </w:r>
            <w:proofErr w:type="spellEnd"/>
            <w:r w:rsidRPr="00B30E4C">
              <w:rPr>
                <w:b/>
                <w:color w:val="000000"/>
                <w:sz w:val="19"/>
                <w:szCs w:val="19"/>
              </w:rPr>
              <w:t>. стол.</w:t>
            </w:r>
            <w:r w:rsidRPr="00B30E4C">
              <w:rPr>
                <w:color w:val="000000"/>
                <w:sz w:val="19"/>
                <w:szCs w:val="19"/>
              </w:rPr>
              <w:t xml:space="preserve"> </w:t>
            </w:r>
            <w:r w:rsidRPr="00B30E4C">
              <w:rPr>
                <w:color w:val="111111"/>
                <w:sz w:val="19"/>
                <w:szCs w:val="19"/>
                <w:shd w:val="clear" w:color="auto" w:fill="FFFFFF"/>
              </w:rPr>
              <w:t>Технология публичного выступления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B7AA1" w:rsidRPr="00B30E4C" w:rsidRDefault="008B7AA1" w:rsidP="008B7AA1">
            <w:pPr>
              <w:ind w:right="-250"/>
              <w:rPr>
                <w:sz w:val="19"/>
                <w:szCs w:val="19"/>
                <w:lang w:val="be-BY"/>
              </w:rPr>
            </w:pPr>
            <w:r w:rsidRPr="00B30E4C">
              <w:rPr>
                <w:sz w:val="19"/>
                <w:szCs w:val="19"/>
                <w:lang w:val="be-BY"/>
              </w:rPr>
              <w:t>Слинко Е.В.,</w:t>
            </w:r>
          </w:p>
          <w:p w:rsidR="00014A5A" w:rsidRPr="00B30E4C" w:rsidRDefault="008B7AA1" w:rsidP="008B7AA1">
            <w:pPr>
              <w:jc w:val="both"/>
              <w:rPr>
                <w:sz w:val="19"/>
                <w:szCs w:val="19"/>
                <w:lang w:val="be-BY"/>
              </w:rPr>
            </w:pPr>
            <w:r w:rsidRPr="00B30E4C">
              <w:rPr>
                <w:sz w:val="19"/>
                <w:szCs w:val="19"/>
                <w:lang w:val="be-BY"/>
              </w:rPr>
              <w:t>Мекеня И.А.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014A5A" w:rsidRDefault="007F3A82" w:rsidP="00CC4D38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014A5A" w:rsidRPr="00E164CA" w:rsidRDefault="00014A5A" w:rsidP="00CC4D38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014A5A" w:rsidRPr="00EF4058" w:rsidTr="00B30E4C">
        <w:trPr>
          <w:cantSplit/>
          <w:trHeight w:val="39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014A5A" w:rsidRPr="00A440AE" w:rsidRDefault="00014A5A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014A5A" w:rsidRDefault="00014A5A" w:rsidP="00CC4D38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014A5A" w:rsidRPr="0001479F" w:rsidRDefault="00014A5A" w:rsidP="00CC4D38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A5A" w:rsidRPr="00ED6EC0" w:rsidRDefault="00014A5A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13.45-14.25</w:t>
            </w:r>
          </w:p>
          <w:p w:rsidR="00014A5A" w:rsidRPr="00ED6EC0" w:rsidRDefault="00014A5A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014A5A" w:rsidRPr="00B30E4C" w:rsidRDefault="004A230F" w:rsidP="00CC4D38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</w:t>
            </w:r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 xml:space="preserve">. </w:t>
            </w:r>
            <w:r w:rsidRPr="00B30E4C">
              <w:rPr>
                <w:sz w:val="19"/>
                <w:szCs w:val="19"/>
                <w:lang w:val="be-BY"/>
              </w:rPr>
              <w:t>Патриотизм как важнейший элемент идеологии белорусского государства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14A5A" w:rsidRPr="00B30E4C" w:rsidRDefault="004A230F" w:rsidP="00CC4D38">
            <w:pPr>
              <w:contextualSpacing/>
              <w:rPr>
                <w:sz w:val="19"/>
                <w:szCs w:val="19"/>
              </w:rPr>
            </w:pPr>
            <w:proofErr w:type="spellStart"/>
            <w:r w:rsidRPr="00B30E4C">
              <w:rPr>
                <w:color w:val="000000"/>
                <w:sz w:val="19"/>
                <w:szCs w:val="19"/>
              </w:rPr>
              <w:t>Габинская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 xml:space="preserve"> А.А., </w:t>
            </w:r>
            <w:proofErr w:type="spellStart"/>
            <w:r w:rsidRPr="00B30E4C">
              <w:rPr>
                <w:color w:val="000000"/>
                <w:sz w:val="19"/>
                <w:szCs w:val="19"/>
              </w:rPr>
              <w:t>к.филос.н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014A5A" w:rsidRDefault="007F3A82" w:rsidP="00CC4D38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014A5A" w:rsidRPr="00E164CA" w:rsidRDefault="00014A5A" w:rsidP="00CC4D38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014A5A" w:rsidRPr="00EF4058" w:rsidTr="00B30E4C">
        <w:trPr>
          <w:cantSplit/>
          <w:trHeight w:val="33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014A5A" w:rsidRPr="00A440AE" w:rsidRDefault="00014A5A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014A5A" w:rsidRDefault="00014A5A" w:rsidP="00CC4D38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014A5A" w:rsidRPr="0001479F" w:rsidRDefault="00014A5A" w:rsidP="00CC4D38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4A5A" w:rsidRPr="00ED6EC0" w:rsidRDefault="00014A5A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15.25-16.05</w:t>
            </w:r>
          </w:p>
          <w:p w:rsidR="00014A5A" w:rsidRPr="00ED6EC0" w:rsidRDefault="00014A5A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014A5A" w:rsidRPr="00B30E4C" w:rsidRDefault="004A230F" w:rsidP="00CC4D38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</w:t>
            </w:r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 xml:space="preserve">. </w:t>
            </w:r>
            <w:r w:rsidRPr="00B30E4C">
              <w:rPr>
                <w:color w:val="000000"/>
                <w:sz w:val="19"/>
                <w:szCs w:val="19"/>
              </w:rPr>
              <w:t>Защита персональных данных на предприятиях, в организациях и учреждениях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14A5A" w:rsidRPr="00B30E4C" w:rsidRDefault="004A230F" w:rsidP="00CC4D38">
            <w:pPr>
              <w:contextualSpacing/>
              <w:rPr>
                <w:sz w:val="19"/>
                <w:szCs w:val="19"/>
              </w:rPr>
            </w:pPr>
            <w:r w:rsidRPr="00B30E4C">
              <w:rPr>
                <w:color w:val="000000"/>
                <w:sz w:val="19"/>
                <w:szCs w:val="19"/>
              </w:rPr>
              <w:t xml:space="preserve">Казановская Е.В., </w:t>
            </w:r>
            <w:proofErr w:type="spellStart"/>
            <w:r w:rsidRPr="00B30E4C">
              <w:rPr>
                <w:color w:val="000000"/>
                <w:sz w:val="19"/>
                <w:szCs w:val="19"/>
              </w:rPr>
              <w:t>к.п.н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>, доцент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014A5A" w:rsidRDefault="007F3A82" w:rsidP="00CC4D38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014A5A" w:rsidRPr="00E164CA" w:rsidRDefault="00014A5A" w:rsidP="00CC4D38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E4081E" w:rsidRPr="006773B4" w:rsidTr="00B30E4C">
        <w:trPr>
          <w:cantSplit/>
          <w:trHeight w:val="633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Среда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4081E" w:rsidRPr="001279D8" w:rsidRDefault="007F3A82" w:rsidP="00CC4D38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</w:t>
            </w:r>
            <w:r w:rsidR="00E4081E">
              <w:rPr>
                <w:b/>
                <w:i/>
              </w:rPr>
              <w:t>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4081E" w:rsidRPr="0001479F" w:rsidRDefault="00E4081E" w:rsidP="00CC4D38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BB09C7" w:rsidRPr="00ED6EC0" w:rsidRDefault="00BB09C7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9.00-9.40</w:t>
            </w:r>
          </w:p>
          <w:p w:rsidR="00E4081E" w:rsidRPr="00ED6EC0" w:rsidRDefault="00BB09C7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9.45-10.25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E4081E" w:rsidRPr="00B30E4C" w:rsidRDefault="001404F5" w:rsidP="00CC4D38">
            <w:pPr>
              <w:jc w:val="both"/>
              <w:rPr>
                <w:sz w:val="19"/>
                <w:szCs w:val="19"/>
              </w:rPr>
            </w:pPr>
            <w:proofErr w:type="spellStart"/>
            <w:r w:rsidRPr="00B30E4C">
              <w:rPr>
                <w:b/>
                <w:color w:val="000000"/>
                <w:sz w:val="19"/>
                <w:szCs w:val="19"/>
              </w:rPr>
              <w:t>Кр</w:t>
            </w:r>
            <w:proofErr w:type="spellEnd"/>
            <w:r w:rsidRPr="00B30E4C">
              <w:rPr>
                <w:b/>
                <w:color w:val="000000"/>
                <w:sz w:val="19"/>
                <w:szCs w:val="19"/>
              </w:rPr>
              <w:t>. стол.</w:t>
            </w:r>
            <w:r w:rsidRPr="00B30E4C">
              <w:rPr>
                <w:color w:val="000000"/>
                <w:sz w:val="19"/>
                <w:szCs w:val="19"/>
              </w:rPr>
              <w:t xml:space="preserve"> </w:t>
            </w:r>
            <w:r w:rsidR="005E0237" w:rsidRPr="00B30E4C">
              <w:rPr>
                <w:sz w:val="19"/>
                <w:szCs w:val="19"/>
              </w:rPr>
              <w:t>Государственная информационная политика и средства массовой информации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1404F5" w:rsidRPr="00B30E4C" w:rsidRDefault="002E4E5D" w:rsidP="001404F5">
            <w:pPr>
              <w:ind w:right="-250"/>
              <w:rPr>
                <w:sz w:val="19"/>
                <w:szCs w:val="19"/>
                <w:lang w:val="be-BY"/>
              </w:rPr>
            </w:pPr>
            <w:r>
              <w:rPr>
                <w:sz w:val="19"/>
                <w:szCs w:val="19"/>
                <w:lang w:val="be-BY"/>
              </w:rPr>
              <w:t>Сергеева Т.В.</w:t>
            </w:r>
          </w:p>
          <w:p w:rsidR="00E4081E" w:rsidRPr="00B30E4C" w:rsidRDefault="001404F5" w:rsidP="001404F5">
            <w:pPr>
              <w:ind w:right="6"/>
              <w:rPr>
                <w:sz w:val="19"/>
                <w:szCs w:val="19"/>
              </w:rPr>
            </w:pPr>
            <w:proofErr w:type="spellStart"/>
            <w:r w:rsidRPr="00B30E4C">
              <w:rPr>
                <w:sz w:val="19"/>
                <w:szCs w:val="19"/>
              </w:rPr>
              <w:t>Мекеня</w:t>
            </w:r>
            <w:proofErr w:type="spellEnd"/>
            <w:r w:rsidRPr="00B30E4C">
              <w:rPr>
                <w:sz w:val="19"/>
                <w:szCs w:val="19"/>
              </w:rPr>
              <w:t xml:space="preserve"> И.А.</w:t>
            </w:r>
          </w:p>
        </w:tc>
        <w:tc>
          <w:tcPr>
            <w:tcW w:w="474" w:type="dxa"/>
            <w:tcBorders>
              <w:top w:val="double" w:sz="4" w:space="0" w:color="auto"/>
              <w:left w:val="nil"/>
            </w:tcBorders>
            <w:vAlign w:val="center"/>
          </w:tcPr>
          <w:p w:rsidR="00E4081E" w:rsidRDefault="007F3A82" w:rsidP="00CC4D3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4081E" w:rsidRPr="00E80E7D" w:rsidRDefault="005E0237" w:rsidP="004A230F">
            <w:pPr>
              <w:ind w:left="-163" w:right="-81" w:firstLine="55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Ред. газ. «Гродненская правда»</w:t>
            </w:r>
          </w:p>
        </w:tc>
      </w:tr>
      <w:tr w:rsidR="00CC4D38" w:rsidRPr="006773B4" w:rsidTr="00B30E4C">
        <w:trPr>
          <w:cantSplit/>
          <w:trHeight w:val="350"/>
        </w:trPr>
        <w:tc>
          <w:tcPr>
            <w:tcW w:w="411" w:type="dxa"/>
            <w:vMerge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CC4D38" w:rsidRPr="00A440AE" w:rsidRDefault="00CC4D38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top w:val="double" w:sz="4" w:space="0" w:color="auto"/>
            </w:tcBorders>
            <w:textDirection w:val="btLr"/>
          </w:tcPr>
          <w:p w:rsidR="00CC4D38" w:rsidRDefault="00CC4D38" w:rsidP="00CC4D38">
            <w:pPr>
              <w:spacing w:line="40" w:lineRule="atLeast"/>
              <w:jc w:val="center"/>
              <w:rPr>
                <w:b/>
                <w:i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</w:tcBorders>
            <w:textDirection w:val="btLr"/>
          </w:tcPr>
          <w:p w:rsidR="00CC4D38" w:rsidRDefault="00CC4D38" w:rsidP="00CC4D38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C4D38" w:rsidRPr="00ED6EC0" w:rsidRDefault="00CC4D38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CC4D38" w:rsidRPr="00ED6EC0" w:rsidRDefault="00CC4D38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CC4D38" w:rsidRPr="00B30E4C" w:rsidRDefault="001404F5" w:rsidP="00CC4D38">
            <w:pPr>
              <w:shd w:val="clear" w:color="auto" w:fill="FFFFFF"/>
              <w:jc w:val="both"/>
              <w:rPr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</w:t>
            </w:r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 xml:space="preserve">. </w:t>
            </w:r>
            <w:r w:rsidRPr="00B30E4C">
              <w:rPr>
                <w:sz w:val="19"/>
                <w:szCs w:val="19"/>
              </w:rPr>
              <w:t>Основы идеологии белорусского государства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C4D38" w:rsidRPr="00B30E4C" w:rsidRDefault="001404F5" w:rsidP="001404F5">
            <w:pPr>
              <w:rPr>
                <w:color w:val="000000"/>
                <w:sz w:val="19"/>
                <w:szCs w:val="19"/>
              </w:rPr>
            </w:pPr>
            <w:proofErr w:type="spellStart"/>
            <w:r w:rsidRPr="00B30E4C">
              <w:rPr>
                <w:color w:val="000000"/>
                <w:sz w:val="19"/>
                <w:szCs w:val="19"/>
              </w:rPr>
              <w:t>Мишкун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 xml:space="preserve"> П.П.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</w:tcBorders>
            <w:vAlign w:val="center"/>
          </w:tcPr>
          <w:p w:rsidR="00CC4D38" w:rsidRDefault="007F3A82" w:rsidP="00CC4D3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CC4D38" w:rsidRPr="008E35F3" w:rsidRDefault="00CC4D38" w:rsidP="00CC4D38">
            <w:pPr>
              <w:ind w:left="-163" w:right="-56"/>
              <w:jc w:val="center"/>
              <w:rPr>
                <w:sz w:val="22"/>
                <w:szCs w:val="22"/>
              </w:rPr>
            </w:pPr>
            <w:r w:rsidRPr="008E35F3">
              <w:rPr>
                <w:sz w:val="22"/>
                <w:szCs w:val="22"/>
              </w:rPr>
              <w:t>127</w:t>
            </w:r>
          </w:p>
          <w:p w:rsidR="00CC4D38" w:rsidRPr="008E35F3" w:rsidRDefault="00CC4D38" w:rsidP="00CC4D38">
            <w:pPr>
              <w:ind w:left="-163" w:right="-56"/>
              <w:jc w:val="center"/>
              <w:rPr>
                <w:sz w:val="16"/>
                <w:szCs w:val="16"/>
              </w:rPr>
            </w:pPr>
            <w:r w:rsidRPr="008E35F3">
              <w:rPr>
                <w:sz w:val="16"/>
                <w:szCs w:val="16"/>
              </w:rPr>
              <w:t>(</w:t>
            </w:r>
            <w:proofErr w:type="spellStart"/>
            <w:r w:rsidRPr="008E35F3">
              <w:rPr>
                <w:sz w:val="16"/>
                <w:szCs w:val="16"/>
              </w:rPr>
              <w:t>Чит</w:t>
            </w:r>
            <w:proofErr w:type="spellEnd"/>
            <w:r w:rsidRPr="008E35F3">
              <w:rPr>
                <w:sz w:val="16"/>
                <w:szCs w:val="16"/>
              </w:rPr>
              <w:t>.</w:t>
            </w:r>
          </w:p>
          <w:p w:rsidR="00CC4D38" w:rsidRPr="0057712B" w:rsidRDefault="00CC4D38" w:rsidP="00B45C01">
            <w:pPr>
              <w:ind w:left="-158" w:right="-108"/>
              <w:jc w:val="center"/>
              <w:rPr>
                <w:sz w:val="22"/>
                <w:szCs w:val="22"/>
              </w:rPr>
            </w:pPr>
            <w:r w:rsidRPr="008E35F3">
              <w:rPr>
                <w:sz w:val="16"/>
                <w:szCs w:val="16"/>
              </w:rPr>
              <w:t>зал.)</w:t>
            </w:r>
          </w:p>
        </w:tc>
      </w:tr>
      <w:tr w:rsidR="00CC4D38" w:rsidRPr="00336F9B" w:rsidTr="00B30E4C">
        <w:trPr>
          <w:cantSplit/>
          <w:trHeight w:val="168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CC4D38" w:rsidRPr="00A440AE" w:rsidRDefault="00CC4D38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CC4D38" w:rsidRPr="001279D8" w:rsidRDefault="00CC4D38" w:rsidP="00CC4D38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CC4D38" w:rsidRPr="0001479F" w:rsidRDefault="00CC4D38" w:rsidP="00CC4D38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right w:val="nil"/>
            </w:tcBorders>
            <w:vAlign w:val="center"/>
          </w:tcPr>
          <w:p w:rsidR="00CC4D38" w:rsidRPr="00ED6EC0" w:rsidRDefault="00CC4D38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13.45-14.25</w:t>
            </w:r>
          </w:p>
          <w:p w:rsidR="00CC4D38" w:rsidRPr="00ED6EC0" w:rsidRDefault="00CC4D38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245" w:type="dxa"/>
            <w:vMerge w:val="restart"/>
          </w:tcPr>
          <w:p w:rsidR="00CC4D38" w:rsidRPr="00B30E4C" w:rsidRDefault="00B52210" w:rsidP="00CC4D38">
            <w:pPr>
              <w:pStyle w:val="Style23"/>
              <w:spacing w:line="240" w:lineRule="auto"/>
              <w:ind w:firstLine="0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B30E4C">
              <w:rPr>
                <w:rFonts w:ascii="Times New Roman" w:hAnsi="Times New Roman"/>
                <w:b/>
                <w:color w:val="111111"/>
                <w:sz w:val="19"/>
                <w:szCs w:val="19"/>
                <w:shd w:val="clear" w:color="auto" w:fill="FFFFFF"/>
              </w:rPr>
              <w:t>Тренинг.</w:t>
            </w:r>
            <w:r w:rsidRPr="00B30E4C">
              <w:rPr>
                <w:rFonts w:ascii="Times New Roman" w:hAnsi="Times New Roman"/>
                <w:color w:val="111111"/>
                <w:sz w:val="19"/>
                <w:szCs w:val="19"/>
                <w:shd w:val="clear" w:color="auto" w:fill="FFFFFF"/>
              </w:rPr>
              <w:t xml:space="preserve"> Стратегии и методы конструктивного разрешения конфликтов в трудовом коллективе</w:t>
            </w:r>
          </w:p>
        </w:tc>
        <w:tc>
          <w:tcPr>
            <w:tcW w:w="1843" w:type="dxa"/>
            <w:vMerge w:val="restart"/>
          </w:tcPr>
          <w:p w:rsidR="00B52210" w:rsidRPr="00B30E4C" w:rsidRDefault="00B52210" w:rsidP="00B52210">
            <w:pPr>
              <w:ind w:right="-250"/>
              <w:rPr>
                <w:sz w:val="19"/>
                <w:szCs w:val="19"/>
                <w:lang w:val="be-BY"/>
              </w:rPr>
            </w:pPr>
            <w:r w:rsidRPr="00B30E4C">
              <w:rPr>
                <w:sz w:val="19"/>
                <w:szCs w:val="19"/>
                <w:lang w:val="be-BY"/>
              </w:rPr>
              <w:t>Драгун Д.Н.,</w:t>
            </w:r>
          </w:p>
          <w:p w:rsidR="00CC4D38" w:rsidRPr="00B30E4C" w:rsidRDefault="00B52210" w:rsidP="00B52210">
            <w:pPr>
              <w:rPr>
                <w:sz w:val="19"/>
                <w:szCs w:val="19"/>
              </w:rPr>
            </w:pPr>
            <w:r w:rsidRPr="00B30E4C">
              <w:rPr>
                <w:sz w:val="19"/>
                <w:szCs w:val="19"/>
                <w:lang w:val="be-BY"/>
              </w:rPr>
              <w:t>Соловей О.В.</w:t>
            </w:r>
          </w:p>
        </w:tc>
        <w:tc>
          <w:tcPr>
            <w:tcW w:w="474" w:type="dxa"/>
            <w:vMerge w:val="restart"/>
            <w:tcBorders>
              <w:left w:val="nil"/>
            </w:tcBorders>
            <w:vAlign w:val="center"/>
          </w:tcPr>
          <w:p w:rsidR="00CC4D38" w:rsidRPr="00D11DE5" w:rsidRDefault="007F3A82" w:rsidP="00CC4D38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CC4D38" w:rsidRPr="00482DC7" w:rsidRDefault="00CC4D38" w:rsidP="00CC4D38">
            <w:pPr>
              <w:ind w:left="-158" w:right="-108"/>
              <w:jc w:val="center"/>
              <w:rPr>
                <w:sz w:val="16"/>
                <w:szCs w:val="16"/>
                <w:lang w:val="be-BY"/>
              </w:rPr>
            </w:pPr>
          </w:p>
        </w:tc>
      </w:tr>
      <w:tr w:rsidR="00CC4D38" w:rsidRPr="00336F9B" w:rsidTr="00B30E4C">
        <w:trPr>
          <w:cantSplit/>
          <w:trHeight w:val="2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CC4D38" w:rsidRPr="00A440AE" w:rsidRDefault="00CC4D38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CC4D38" w:rsidRPr="001279D8" w:rsidRDefault="00CC4D38" w:rsidP="00CC4D38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CC4D38" w:rsidRPr="0001479F" w:rsidRDefault="00CC4D38" w:rsidP="00CC4D38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right w:val="nil"/>
            </w:tcBorders>
            <w:vAlign w:val="center"/>
          </w:tcPr>
          <w:p w:rsidR="00CC4D38" w:rsidRPr="00ED6EC0" w:rsidRDefault="00CC4D38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15.25-16.05</w:t>
            </w:r>
          </w:p>
          <w:p w:rsidR="00CC4D38" w:rsidRPr="00ED6EC0" w:rsidRDefault="00CC4D38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5245" w:type="dxa"/>
            <w:vMerge/>
          </w:tcPr>
          <w:p w:rsidR="00CC4D38" w:rsidRPr="00B30E4C" w:rsidRDefault="00CC4D38" w:rsidP="00CC4D38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</w:tcPr>
          <w:p w:rsidR="00CC4D38" w:rsidRPr="00B30E4C" w:rsidRDefault="00CC4D38" w:rsidP="00CC4D38">
            <w:pPr>
              <w:ind w:right="-108"/>
              <w:rPr>
                <w:color w:val="000000"/>
                <w:sz w:val="19"/>
                <w:szCs w:val="19"/>
              </w:rPr>
            </w:pPr>
          </w:p>
        </w:tc>
        <w:tc>
          <w:tcPr>
            <w:tcW w:w="474" w:type="dxa"/>
            <w:vMerge/>
            <w:tcBorders>
              <w:left w:val="nil"/>
            </w:tcBorders>
            <w:vAlign w:val="center"/>
          </w:tcPr>
          <w:p w:rsidR="00CC4D38" w:rsidRDefault="00CC4D38" w:rsidP="00CC4D38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textDirection w:val="btLr"/>
            <w:vAlign w:val="center"/>
          </w:tcPr>
          <w:p w:rsidR="00CC4D38" w:rsidRPr="00482DC7" w:rsidRDefault="00CC4D38" w:rsidP="00CC4D38">
            <w:pPr>
              <w:ind w:right="-108" w:hanging="108"/>
              <w:jc w:val="center"/>
              <w:rPr>
                <w:sz w:val="16"/>
                <w:szCs w:val="16"/>
                <w:lang w:val="be-BY"/>
              </w:rPr>
            </w:pPr>
          </w:p>
        </w:tc>
      </w:tr>
      <w:tr w:rsidR="00E4081E" w:rsidRPr="004F5F91" w:rsidTr="00B30E4C">
        <w:trPr>
          <w:cantSplit/>
          <w:trHeight w:val="211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Четверг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4081E" w:rsidRPr="001279D8" w:rsidRDefault="00E80E7D" w:rsidP="00CC4D38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4081E" w:rsidRPr="0001479F" w:rsidRDefault="00E4081E" w:rsidP="00CC4D38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E4081E" w:rsidRPr="00B30E4C" w:rsidRDefault="004E5401" w:rsidP="00CC4D38">
            <w:pPr>
              <w:shd w:val="clear" w:color="auto" w:fill="FFFFFF"/>
              <w:jc w:val="both"/>
              <w:rPr>
                <w:color w:val="000000"/>
                <w:sz w:val="19"/>
                <w:szCs w:val="19"/>
                <w:lang w:val="be-BY"/>
              </w:rPr>
            </w:pPr>
            <w:proofErr w:type="spellStart"/>
            <w:r w:rsidRPr="00B30E4C">
              <w:rPr>
                <w:b/>
                <w:color w:val="000000"/>
                <w:sz w:val="19"/>
                <w:szCs w:val="19"/>
              </w:rPr>
              <w:t>Кр</w:t>
            </w:r>
            <w:proofErr w:type="spellEnd"/>
            <w:r w:rsidRPr="00B30E4C">
              <w:rPr>
                <w:b/>
                <w:color w:val="000000"/>
                <w:sz w:val="19"/>
                <w:szCs w:val="19"/>
              </w:rPr>
              <w:t>. стол.</w:t>
            </w:r>
            <w:r w:rsidRPr="00B30E4C">
              <w:rPr>
                <w:color w:val="000000"/>
                <w:sz w:val="19"/>
                <w:szCs w:val="19"/>
              </w:rPr>
              <w:t xml:space="preserve"> </w:t>
            </w:r>
            <w:r w:rsidRPr="00B30E4C">
              <w:rPr>
                <w:sz w:val="19"/>
                <w:szCs w:val="19"/>
              </w:rPr>
              <w:t>Технологии искусственного интеллекта в деятельности идеологического работника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4E5401" w:rsidRPr="00B30E4C" w:rsidRDefault="002E4E5D" w:rsidP="004E5401">
            <w:pPr>
              <w:ind w:right="-25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Арбузов А.С.</w:t>
            </w:r>
            <w:r w:rsidR="004E5401" w:rsidRPr="00B30E4C">
              <w:rPr>
                <w:sz w:val="19"/>
                <w:szCs w:val="19"/>
              </w:rPr>
              <w:t xml:space="preserve"> </w:t>
            </w:r>
          </w:p>
          <w:p w:rsidR="00E4081E" w:rsidRPr="00B30E4C" w:rsidRDefault="004E5401" w:rsidP="004E5401">
            <w:pPr>
              <w:rPr>
                <w:sz w:val="19"/>
                <w:szCs w:val="19"/>
              </w:rPr>
            </w:pPr>
            <w:proofErr w:type="spellStart"/>
            <w:r w:rsidRPr="00B30E4C">
              <w:rPr>
                <w:sz w:val="19"/>
                <w:szCs w:val="19"/>
              </w:rPr>
              <w:t>Мекеня</w:t>
            </w:r>
            <w:proofErr w:type="spellEnd"/>
            <w:r w:rsidRPr="00B30E4C">
              <w:rPr>
                <w:sz w:val="19"/>
                <w:szCs w:val="19"/>
              </w:rPr>
              <w:t xml:space="preserve"> И.А.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E4081E" w:rsidRPr="00840BD3" w:rsidRDefault="007F3A82" w:rsidP="00CC4D38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E35F3" w:rsidRPr="008E35F3" w:rsidRDefault="008E35F3" w:rsidP="00CC4D38">
            <w:pPr>
              <w:ind w:left="-163" w:right="-56"/>
              <w:jc w:val="center"/>
              <w:rPr>
                <w:sz w:val="22"/>
                <w:szCs w:val="22"/>
              </w:rPr>
            </w:pPr>
            <w:r w:rsidRPr="008E35F3">
              <w:rPr>
                <w:sz w:val="22"/>
                <w:szCs w:val="22"/>
              </w:rPr>
              <w:t>127</w:t>
            </w:r>
          </w:p>
          <w:p w:rsidR="008E35F3" w:rsidRPr="008E35F3" w:rsidRDefault="008E35F3" w:rsidP="00CC4D38">
            <w:pPr>
              <w:ind w:left="-163" w:right="-56"/>
              <w:jc w:val="center"/>
              <w:rPr>
                <w:sz w:val="16"/>
                <w:szCs w:val="16"/>
              </w:rPr>
            </w:pPr>
            <w:r w:rsidRPr="008E35F3">
              <w:rPr>
                <w:sz w:val="16"/>
                <w:szCs w:val="16"/>
              </w:rPr>
              <w:t>(</w:t>
            </w:r>
            <w:proofErr w:type="spellStart"/>
            <w:r w:rsidRPr="008E35F3">
              <w:rPr>
                <w:sz w:val="16"/>
                <w:szCs w:val="16"/>
              </w:rPr>
              <w:t>Чит</w:t>
            </w:r>
            <w:proofErr w:type="spellEnd"/>
            <w:r w:rsidRPr="008E35F3">
              <w:rPr>
                <w:sz w:val="16"/>
                <w:szCs w:val="16"/>
              </w:rPr>
              <w:t>.</w:t>
            </w:r>
          </w:p>
          <w:p w:rsidR="00E4081E" w:rsidRPr="00482DC7" w:rsidRDefault="008E35F3" w:rsidP="00CC4D38">
            <w:pPr>
              <w:jc w:val="center"/>
              <w:rPr>
                <w:sz w:val="16"/>
                <w:szCs w:val="16"/>
              </w:rPr>
            </w:pPr>
            <w:r w:rsidRPr="008E35F3">
              <w:rPr>
                <w:sz w:val="16"/>
                <w:szCs w:val="16"/>
              </w:rPr>
              <w:t>зал.)</w:t>
            </w:r>
          </w:p>
        </w:tc>
      </w:tr>
      <w:tr w:rsidR="00E4081E" w:rsidRPr="007C38DE" w:rsidTr="00B30E4C">
        <w:trPr>
          <w:cantSplit/>
          <w:trHeight w:val="21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4081E" w:rsidRPr="001279D8" w:rsidRDefault="00E4081E" w:rsidP="00CC4D38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4081E" w:rsidRPr="0001479F" w:rsidRDefault="00E4081E" w:rsidP="00CC4D38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</w:tcPr>
          <w:p w:rsidR="00E4081E" w:rsidRPr="00B30E4C" w:rsidRDefault="004E5401" w:rsidP="00CC4D38">
            <w:pPr>
              <w:pStyle w:val="Style23"/>
              <w:spacing w:line="240" w:lineRule="auto"/>
              <w:ind w:firstLine="0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B30E4C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Кр</w:t>
            </w:r>
            <w:proofErr w:type="spellEnd"/>
            <w:r w:rsidRPr="00B30E4C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. стол.</w:t>
            </w:r>
            <w:r w:rsidRPr="00B30E4C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Реализация индивидуального подхода в работе идеологического работника с трудовым коллективом</w:t>
            </w:r>
          </w:p>
        </w:tc>
        <w:tc>
          <w:tcPr>
            <w:tcW w:w="1843" w:type="dxa"/>
          </w:tcPr>
          <w:p w:rsidR="004E5401" w:rsidRPr="00B30E4C" w:rsidRDefault="002E4E5D" w:rsidP="004E5401">
            <w:pPr>
              <w:ind w:right="-250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Мекеня</w:t>
            </w:r>
            <w:proofErr w:type="spellEnd"/>
            <w:r>
              <w:rPr>
                <w:sz w:val="19"/>
                <w:szCs w:val="19"/>
              </w:rPr>
              <w:t xml:space="preserve"> И.А.</w:t>
            </w:r>
          </w:p>
          <w:p w:rsidR="004E5401" w:rsidRPr="00B30E4C" w:rsidRDefault="004E5401" w:rsidP="004E5401">
            <w:pPr>
              <w:ind w:right="-250"/>
              <w:rPr>
                <w:sz w:val="19"/>
                <w:szCs w:val="19"/>
                <w:lang w:val="be-BY"/>
              </w:rPr>
            </w:pPr>
            <w:proofErr w:type="spellStart"/>
            <w:r w:rsidRPr="00B30E4C">
              <w:rPr>
                <w:sz w:val="19"/>
                <w:szCs w:val="19"/>
              </w:rPr>
              <w:t>Миленкевич</w:t>
            </w:r>
            <w:proofErr w:type="spellEnd"/>
            <w:r w:rsidRPr="00B30E4C">
              <w:rPr>
                <w:sz w:val="19"/>
                <w:szCs w:val="19"/>
              </w:rPr>
              <w:t xml:space="preserve"> Ю.Ч.</w:t>
            </w:r>
          </w:p>
          <w:p w:rsidR="00E4081E" w:rsidRPr="00B30E4C" w:rsidRDefault="00E4081E" w:rsidP="00CC4D38">
            <w:pPr>
              <w:ind w:right="-108"/>
              <w:jc w:val="both"/>
              <w:rPr>
                <w:color w:val="000000" w:themeColor="text1"/>
                <w:sz w:val="19"/>
                <w:szCs w:val="19"/>
              </w:rPr>
            </w:pPr>
          </w:p>
        </w:tc>
        <w:tc>
          <w:tcPr>
            <w:tcW w:w="474" w:type="dxa"/>
            <w:vAlign w:val="center"/>
          </w:tcPr>
          <w:p w:rsidR="00E4081E" w:rsidRPr="00840BD3" w:rsidRDefault="007F3A82" w:rsidP="00CC4D38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4081E" w:rsidRPr="007C38DE" w:rsidRDefault="00E4081E" w:rsidP="00CC4D38">
            <w:pPr>
              <w:jc w:val="center"/>
              <w:rPr>
                <w:sz w:val="16"/>
                <w:szCs w:val="16"/>
              </w:rPr>
            </w:pPr>
          </w:p>
        </w:tc>
      </w:tr>
      <w:tr w:rsidR="00E4081E" w:rsidRPr="007C38DE" w:rsidTr="00B30E4C">
        <w:trPr>
          <w:cantSplit/>
          <w:trHeight w:val="42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4081E" w:rsidRPr="001279D8" w:rsidRDefault="00E4081E" w:rsidP="00CC4D38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4081E" w:rsidRPr="0001479F" w:rsidRDefault="00E4081E" w:rsidP="00CC4D38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E4081E" w:rsidRPr="00ED6EC0" w:rsidRDefault="00E4081E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14.00-14.40</w:t>
            </w:r>
          </w:p>
          <w:p w:rsidR="00E4081E" w:rsidRPr="00ED6EC0" w:rsidRDefault="00E4081E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14.45-15.25</w:t>
            </w:r>
          </w:p>
        </w:tc>
        <w:tc>
          <w:tcPr>
            <w:tcW w:w="5245" w:type="dxa"/>
            <w:vMerge w:val="restart"/>
          </w:tcPr>
          <w:p w:rsidR="00E4081E" w:rsidRPr="00B30E4C" w:rsidRDefault="004E5401" w:rsidP="00CC4D38">
            <w:pPr>
              <w:pStyle w:val="a8"/>
              <w:spacing w:after="0"/>
              <w:contextualSpacing/>
              <w:rPr>
                <w:sz w:val="19"/>
                <w:szCs w:val="19"/>
                <w:lang w:val="ru-RU"/>
              </w:rPr>
            </w:pPr>
            <w:proofErr w:type="spellStart"/>
            <w:r w:rsidRPr="00B30E4C">
              <w:rPr>
                <w:b/>
                <w:color w:val="000000"/>
                <w:sz w:val="19"/>
                <w:szCs w:val="19"/>
              </w:rPr>
              <w:t>Кр</w:t>
            </w:r>
            <w:proofErr w:type="spellEnd"/>
            <w:r w:rsidRPr="00B30E4C">
              <w:rPr>
                <w:b/>
                <w:color w:val="000000"/>
                <w:sz w:val="19"/>
                <w:szCs w:val="19"/>
              </w:rPr>
              <w:t>. стол.</w:t>
            </w:r>
            <w:r w:rsidRPr="00B30E4C">
              <w:rPr>
                <w:color w:val="000000"/>
                <w:sz w:val="19"/>
                <w:szCs w:val="19"/>
              </w:rPr>
              <w:t xml:space="preserve"> </w:t>
            </w:r>
            <w:r w:rsidRPr="00B30E4C">
              <w:rPr>
                <w:sz w:val="19"/>
                <w:szCs w:val="19"/>
              </w:rPr>
              <w:t>Идеологическая работа на предприятии: опыт, проблемы, направления</w:t>
            </w:r>
          </w:p>
        </w:tc>
        <w:tc>
          <w:tcPr>
            <w:tcW w:w="1843" w:type="dxa"/>
            <w:vMerge w:val="restart"/>
          </w:tcPr>
          <w:p w:rsidR="004E5401" w:rsidRPr="00B30E4C" w:rsidRDefault="004E5401" w:rsidP="004E5401">
            <w:pPr>
              <w:ind w:right="-250"/>
              <w:rPr>
                <w:sz w:val="19"/>
                <w:szCs w:val="19"/>
              </w:rPr>
            </w:pPr>
            <w:proofErr w:type="spellStart"/>
            <w:r w:rsidRPr="00B30E4C">
              <w:rPr>
                <w:sz w:val="19"/>
                <w:szCs w:val="19"/>
              </w:rPr>
              <w:t>Миленкевич</w:t>
            </w:r>
            <w:proofErr w:type="spellEnd"/>
            <w:r w:rsidRPr="00B30E4C">
              <w:rPr>
                <w:sz w:val="19"/>
                <w:szCs w:val="19"/>
              </w:rPr>
              <w:t xml:space="preserve"> Ю.Ч.,</w:t>
            </w:r>
          </w:p>
          <w:p w:rsidR="004E5401" w:rsidRPr="00B30E4C" w:rsidRDefault="004E5401" w:rsidP="004E5401">
            <w:pPr>
              <w:ind w:right="-250"/>
              <w:rPr>
                <w:sz w:val="19"/>
                <w:szCs w:val="19"/>
                <w:lang w:val="be-BY"/>
              </w:rPr>
            </w:pPr>
            <w:proofErr w:type="spellStart"/>
            <w:r w:rsidRPr="00B30E4C">
              <w:rPr>
                <w:sz w:val="19"/>
                <w:szCs w:val="19"/>
              </w:rPr>
              <w:t>Беки</w:t>
            </w:r>
            <w:bookmarkStart w:id="0" w:name="_GoBack"/>
            <w:bookmarkEnd w:id="0"/>
            <w:r w:rsidRPr="00B30E4C">
              <w:rPr>
                <w:sz w:val="19"/>
                <w:szCs w:val="19"/>
              </w:rPr>
              <w:t>ш</w:t>
            </w:r>
            <w:proofErr w:type="spellEnd"/>
            <w:r w:rsidRPr="00B30E4C">
              <w:rPr>
                <w:sz w:val="19"/>
                <w:szCs w:val="19"/>
              </w:rPr>
              <w:t xml:space="preserve"> Ю.А.</w:t>
            </w:r>
          </w:p>
          <w:p w:rsidR="00E4081E" w:rsidRPr="00B30E4C" w:rsidRDefault="00E4081E" w:rsidP="00CC4D38">
            <w:pPr>
              <w:jc w:val="both"/>
              <w:rPr>
                <w:sz w:val="19"/>
                <w:szCs w:val="19"/>
                <w:lang w:val="be-BY"/>
              </w:rPr>
            </w:pPr>
          </w:p>
        </w:tc>
        <w:tc>
          <w:tcPr>
            <w:tcW w:w="474" w:type="dxa"/>
            <w:vMerge w:val="restart"/>
            <w:vAlign w:val="center"/>
          </w:tcPr>
          <w:p w:rsidR="00E4081E" w:rsidRDefault="007F3A82" w:rsidP="00CC4D38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4E5401" w:rsidRDefault="004E5401" w:rsidP="004E5401">
            <w:pPr>
              <w:ind w:hanging="1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ОАО</w:t>
            </w:r>
          </w:p>
          <w:p w:rsidR="00E4081E" w:rsidRPr="007F3A82" w:rsidRDefault="00B30E4C" w:rsidP="004E5401">
            <w:pPr>
              <w:ind w:left="-1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 w:rsidR="00E4081E" w:rsidRPr="007F3A82">
              <w:rPr>
                <w:sz w:val="18"/>
                <w:szCs w:val="18"/>
              </w:rPr>
              <w:t>Белкард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</w:tr>
      <w:tr w:rsidR="00E4081E" w:rsidRPr="007C38DE" w:rsidTr="00B30E4C">
        <w:trPr>
          <w:cantSplit/>
          <w:trHeight w:val="32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4081E" w:rsidRPr="001279D8" w:rsidRDefault="00E4081E" w:rsidP="00CC4D38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4081E" w:rsidRPr="0001479F" w:rsidRDefault="00E4081E" w:rsidP="00CC4D38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E4081E" w:rsidRPr="00ED6EC0" w:rsidRDefault="00E4081E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15.40-16.20</w:t>
            </w:r>
          </w:p>
          <w:p w:rsidR="00E4081E" w:rsidRPr="00ED6EC0" w:rsidRDefault="00E4081E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ED6EC0">
              <w:rPr>
                <w:b/>
                <w:i/>
                <w:sz w:val="18"/>
                <w:szCs w:val="18"/>
              </w:rPr>
              <w:t>16.25-17.05</w:t>
            </w:r>
          </w:p>
        </w:tc>
        <w:tc>
          <w:tcPr>
            <w:tcW w:w="5245" w:type="dxa"/>
            <w:vMerge/>
          </w:tcPr>
          <w:p w:rsidR="00E4081E" w:rsidRPr="00B30E4C" w:rsidRDefault="00E4081E" w:rsidP="00CC4D38">
            <w:pPr>
              <w:contextualSpacing/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</w:tcPr>
          <w:p w:rsidR="00E4081E" w:rsidRPr="00B30E4C" w:rsidRDefault="00E4081E" w:rsidP="00CC4D38">
            <w:pPr>
              <w:ind w:right="-108"/>
              <w:jc w:val="both"/>
              <w:rPr>
                <w:sz w:val="19"/>
                <w:szCs w:val="19"/>
              </w:rPr>
            </w:pPr>
          </w:p>
        </w:tc>
        <w:tc>
          <w:tcPr>
            <w:tcW w:w="474" w:type="dxa"/>
            <w:vMerge/>
            <w:vAlign w:val="center"/>
          </w:tcPr>
          <w:p w:rsidR="00E4081E" w:rsidRPr="00840BD3" w:rsidRDefault="00E4081E" w:rsidP="00CC4D38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4081E" w:rsidRPr="002F31D8" w:rsidRDefault="00E4081E" w:rsidP="00CC4D38">
            <w:pPr>
              <w:jc w:val="center"/>
              <w:rPr>
                <w:sz w:val="22"/>
                <w:szCs w:val="22"/>
              </w:rPr>
            </w:pPr>
          </w:p>
        </w:tc>
      </w:tr>
      <w:tr w:rsidR="00E4081E" w:rsidRPr="00B81DEA" w:rsidTr="00B30E4C">
        <w:trPr>
          <w:cantSplit/>
          <w:trHeight w:val="49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Пятница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4081E" w:rsidRPr="001279D8" w:rsidRDefault="00E80E7D" w:rsidP="00CC4D38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4081E" w:rsidRPr="0001479F" w:rsidRDefault="00E4081E" w:rsidP="00CC4D38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E4081E" w:rsidRPr="00B30E4C" w:rsidRDefault="00B30E4C" w:rsidP="00CC4D38">
            <w:pPr>
              <w:shd w:val="clear" w:color="auto" w:fill="FFFFFF"/>
              <w:jc w:val="both"/>
              <w:rPr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Лекция</w:t>
            </w:r>
            <w:r w:rsidRPr="00B30E4C">
              <w:rPr>
                <w:rStyle w:val="ac"/>
                <w:b w:val="0"/>
                <w:sz w:val="19"/>
                <w:szCs w:val="19"/>
                <w:shd w:val="clear" w:color="auto" w:fill="FFFFFF"/>
              </w:rPr>
              <w:t xml:space="preserve">. </w:t>
            </w:r>
            <w:r w:rsidRPr="00B30E4C">
              <w:rPr>
                <w:color w:val="000000"/>
                <w:sz w:val="19"/>
                <w:szCs w:val="19"/>
              </w:rPr>
              <w:t>Молодежная политика как ключевой вектор идеологической работы на предприятии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E4081E" w:rsidRPr="00B30E4C" w:rsidRDefault="00B30E4C" w:rsidP="00CC4D38">
            <w:pPr>
              <w:contextualSpacing/>
              <w:rPr>
                <w:sz w:val="19"/>
                <w:szCs w:val="19"/>
              </w:rPr>
            </w:pPr>
            <w:r w:rsidRPr="00B30E4C">
              <w:rPr>
                <w:color w:val="000000"/>
                <w:sz w:val="19"/>
                <w:szCs w:val="19"/>
              </w:rPr>
              <w:t>Степаненко И.Б.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E4081E" w:rsidRDefault="007F3A82" w:rsidP="00CC4D3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E35F3" w:rsidRPr="008E35F3" w:rsidRDefault="008E35F3" w:rsidP="00CC4D38">
            <w:pPr>
              <w:ind w:left="-163" w:right="-56"/>
              <w:jc w:val="center"/>
              <w:rPr>
                <w:sz w:val="22"/>
                <w:szCs w:val="22"/>
              </w:rPr>
            </w:pPr>
            <w:r w:rsidRPr="008E35F3">
              <w:rPr>
                <w:sz w:val="22"/>
                <w:szCs w:val="22"/>
              </w:rPr>
              <w:t>127</w:t>
            </w:r>
          </w:p>
          <w:p w:rsidR="008E35F3" w:rsidRPr="008E35F3" w:rsidRDefault="008E35F3" w:rsidP="00CC4D38">
            <w:pPr>
              <w:ind w:left="-163" w:right="-56"/>
              <w:jc w:val="center"/>
              <w:rPr>
                <w:sz w:val="16"/>
                <w:szCs w:val="16"/>
              </w:rPr>
            </w:pPr>
            <w:r w:rsidRPr="008E35F3">
              <w:rPr>
                <w:sz w:val="16"/>
                <w:szCs w:val="16"/>
              </w:rPr>
              <w:t>(</w:t>
            </w:r>
            <w:proofErr w:type="spellStart"/>
            <w:r w:rsidRPr="008E35F3">
              <w:rPr>
                <w:sz w:val="16"/>
                <w:szCs w:val="16"/>
              </w:rPr>
              <w:t>Чит</w:t>
            </w:r>
            <w:proofErr w:type="spellEnd"/>
            <w:r w:rsidRPr="008E35F3">
              <w:rPr>
                <w:sz w:val="16"/>
                <w:szCs w:val="16"/>
              </w:rPr>
              <w:t>.</w:t>
            </w:r>
          </w:p>
          <w:p w:rsidR="00E4081E" w:rsidRPr="00E164CA" w:rsidRDefault="008E35F3" w:rsidP="00CC4D38">
            <w:pPr>
              <w:ind w:right="-56" w:hanging="163"/>
              <w:jc w:val="center"/>
              <w:rPr>
                <w:sz w:val="22"/>
                <w:szCs w:val="22"/>
              </w:rPr>
            </w:pPr>
            <w:r w:rsidRPr="008E35F3">
              <w:rPr>
                <w:sz w:val="16"/>
                <w:szCs w:val="16"/>
              </w:rPr>
              <w:t>зал.)</w:t>
            </w:r>
          </w:p>
        </w:tc>
      </w:tr>
      <w:tr w:rsidR="00E4081E" w:rsidRPr="00B81DEA" w:rsidTr="000D0894">
        <w:trPr>
          <w:cantSplit/>
          <w:trHeight w:val="34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E4081E" w:rsidRDefault="00E4081E" w:rsidP="00CC4D38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4081E" w:rsidRPr="0001479F" w:rsidRDefault="00E4081E" w:rsidP="00CC4D38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E4081E" w:rsidRPr="00ED6EC0" w:rsidRDefault="00E4081E" w:rsidP="00CC4D38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245" w:type="dxa"/>
            <w:vMerge w:val="restart"/>
          </w:tcPr>
          <w:p w:rsidR="00E4081E" w:rsidRPr="00B30E4C" w:rsidRDefault="00B30E4C" w:rsidP="000D0894">
            <w:pPr>
              <w:rPr>
                <w:color w:val="000000" w:themeColor="text1"/>
                <w:sz w:val="19"/>
                <w:szCs w:val="19"/>
                <w:highlight w:val="yellow"/>
              </w:rPr>
            </w:pPr>
            <w:proofErr w:type="spellStart"/>
            <w:r w:rsidRPr="00B30E4C">
              <w:rPr>
                <w:b/>
                <w:color w:val="000000"/>
                <w:sz w:val="19"/>
                <w:szCs w:val="19"/>
              </w:rPr>
              <w:t>Кр</w:t>
            </w:r>
            <w:proofErr w:type="spellEnd"/>
            <w:r w:rsidRPr="00B30E4C">
              <w:rPr>
                <w:b/>
                <w:color w:val="000000"/>
                <w:sz w:val="19"/>
                <w:szCs w:val="19"/>
              </w:rPr>
              <w:t>. стол.</w:t>
            </w:r>
            <w:r w:rsidRPr="00B30E4C">
              <w:rPr>
                <w:color w:val="000000"/>
                <w:sz w:val="19"/>
                <w:szCs w:val="19"/>
              </w:rPr>
              <w:t xml:space="preserve"> </w:t>
            </w:r>
            <w:r w:rsidRPr="00B30E4C">
              <w:rPr>
                <w:sz w:val="19"/>
                <w:szCs w:val="19"/>
              </w:rPr>
              <w:t>Эффективные практики ведения идеологической работы с трудовым коллективом</w:t>
            </w:r>
          </w:p>
        </w:tc>
        <w:tc>
          <w:tcPr>
            <w:tcW w:w="1843" w:type="dxa"/>
            <w:vMerge w:val="restart"/>
          </w:tcPr>
          <w:p w:rsidR="00B30E4C" w:rsidRPr="00B30E4C" w:rsidRDefault="002E4E5D" w:rsidP="00B30E4C">
            <w:pPr>
              <w:ind w:right="-250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Мекеня</w:t>
            </w:r>
            <w:proofErr w:type="spellEnd"/>
            <w:r>
              <w:rPr>
                <w:sz w:val="19"/>
                <w:szCs w:val="19"/>
              </w:rPr>
              <w:t xml:space="preserve"> И.А</w:t>
            </w:r>
          </w:p>
          <w:p w:rsidR="00E4081E" w:rsidRPr="00B30E4C" w:rsidRDefault="00B30E4C" w:rsidP="00B30E4C">
            <w:pPr>
              <w:jc w:val="both"/>
              <w:rPr>
                <w:sz w:val="19"/>
                <w:szCs w:val="19"/>
              </w:rPr>
            </w:pPr>
            <w:proofErr w:type="spellStart"/>
            <w:r w:rsidRPr="00B30E4C">
              <w:rPr>
                <w:sz w:val="19"/>
                <w:szCs w:val="19"/>
              </w:rPr>
              <w:t>Миленкевич</w:t>
            </w:r>
            <w:proofErr w:type="spellEnd"/>
            <w:r w:rsidRPr="00B30E4C">
              <w:rPr>
                <w:sz w:val="19"/>
                <w:szCs w:val="19"/>
              </w:rPr>
              <w:t xml:space="preserve"> Ю.Ч.</w:t>
            </w:r>
          </w:p>
        </w:tc>
        <w:tc>
          <w:tcPr>
            <w:tcW w:w="474" w:type="dxa"/>
            <w:vMerge w:val="restart"/>
            <w:vAlign w:val="center"/>
          </w:tcPr>
          <w:p w:rsidR="00E4081E" w:rsidRPr="00D11DE5" w:rsidRDefault="007F3A82" w:rsidP="00CC4D38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E4081E" w:rsidRPr="00BE4F78" w:rsidRDefault="00E4081E" w:rsidP="00CC4D38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E4081E" w:rsidRPr="00B81DEA" w:rsidTr="00B30E4C">
        <w:trPr>
          <w:cantSplit/>
          <w:trHeight w:val="34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E4081E" w:rsidRDefault="00E4081E" w:rsidP="00CC4D38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4081E" w:rsidRPr="0001479F" w:rsidRDefault="00E4081E" w:rsidP="00CC4D38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081E" w:rsidRPr="00ED6EC0" w:rsidRDefault="00E4081E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E4081E" w:rsidRPr="00ED6EC0" w:rsidRDefault="00E4081E" w:rsidP="00CC4D38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245" w:type="dxa"/>
            <w:vMerge/>
          </w:tcPr>
          <w:p w:rsidR="00E4081E" w:rsidRPr="00B30E4C" w:rsidRDefault="00E4081E" w:rsidP="00CC4D38">
            <w:pPr>
              <w:jc w:val="both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843" w:type="dxa"/>
            <w:vMerge/>
          </w:tcPr>
          <w:p w:rsidR="00E4081E" w:rsidRPr="00B30E4C" w:rsidRDefault="00E4081E" w:rsidP="00CC4D38">
            <w:pPr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474" w:type="dxa"/>
            <w:vMerge/>
            <w:vAlign w:val="center"/>
          </w:tcPr>
          <w:p w:rsidR="00E4081E" w:rsidRDefault="00E4081E" w:rsidP="00CC4D38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4081E" w:rsidRPr="00BE4F78" w:rsidRDefault="00E4081E" w:rsidP="00CC4D38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E4081E" w:rsidRPr="00B81DEA" w:rsidTr="002E4E5D">
        <w:trPr>
          <w:cantSplit/>
          <w:trHeight w:val="643"/>
        </w:trPr>
        <w:tc>
          <w:tcPr>
            <w:tcW w:w="411" w:type="dxa"/>
            <w:vMerge/>
            <w:tcBorders>
              <w:left w:val="double" w:sz="4" w:space="0" w:color="auto"/>
              <w:bottom w:val="double" w:sz="4" w:space="0" w:color="auto"/>
            </w:tcBorders>
            <w:textDirection w:val="btLr"/>
          </w:tcPr>
          <w:p w:rsidR="00E4081E" w:rsidRPr="00A440AE" w:rsidRDefault="00E4081E" w:rsidP="00CC4D38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bottom w:val="double" w:sz="4" w:space="0" w:color="auto"/>
            </w:tcBorders>
          </w:tcPr>
          <w:p w:rsidR="00E4081E" w:rsidRDefault="00E4081E" w:rsidP="00CC4D38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</w:tcBorders>
            <w:textDirection w:val="btLr"/>
          </w:tcPr>
          <w:p w:rsidR="00E4081E" w:rsidRPr="0001479F" w:rsidRDefault="00E4081E" w:rsidP="00CC4D38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E4081E" w:rsidRPr="00ED6EC0" w:rsidRDefault="00E4081E" w:rsidP="00CC4D38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ED6EC0">
              <w:rPr>
                <w:b/>
                <w:i/>
                <w:sz w:val="18"/>
                <w:szCs w:val="18"/>
              </w:rPr>
              <w:t>13.45</w:t>
            </w:r>
          </w:p>
        </w:tc>
        <w:tc>
          <w:tcPr>
            <w:tcW w:w="5245" w:type="dxa"/>
            <w:tcBorders>
              <w:bottom w:val="double" w:sz="4" w:space="0" w:color="auto"/>
            </w:tcBorders>
          </w:tcPr>
          <w:p w:rsidR="007F3A82" w:rsidRPr="00B30E4C" w:rsidRDefault="007F3A82" w:rsidP="00CC4D38">
            <w:pPr>
              <w:jc w:val="center"/>
              <w:rPr>
                <w:b/>
                <w:sz w:val="19"/>
                <w:szCs w:val="19"/>
              </w:rPr>
            </w:pPr>
          </w:p>
          <w:p w:rsidR="00E4081E" w:rsidRPr="00B30E4C" w:rsidRDefault="00E4081E" w:rsidP="00CC4D38">
            <w:pPr>
              <w:jc w:val="center"/>
              <w:rPr>
                <w:b/>
                <w:sz w:val="19"/>
                <w:szCs w:val="19"/>
              </w:rPr>
            </w:pPr>
            <w:r w:rsidRPr="00B30E4C">
              <w:rPr>
                <w:b/>
                <w:sz w:val="19"/>
                <w:szCs w:val="19"/>
              </w:rPr>
              <w:t>Зачет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E4081E" w:rsidRPr="00B30E4C" w:rsidRDefault="00E4081E" w:rsidP="00CC4D38">
            <w:pPr>
              <w:jc w:val="both"/>
              <w:rPr>
                <w:color w:val="000000"/>
                <w:sz w:val="19"/>
                <w:szCs w:val="19"/>
              </w:rPr>
            </w:pPr>
            <w:proofErr w:type="spellStart"/>
            <w:r w:rsidRPr="00B30E4C">
              <w:rPr>
                <w:color w:val="000000"/>
                <w:sz w:val="19"/>
                <w:szCs w:val="19"/>
              </w:rPr>
              <w:t>Мекеня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 xml:space="preserve"> И.А.</w:t>
            </w:r>
          </w:p>
          <w:p w:rsidR="00E4081E" w:rsidRPr="00B30E4C" w:rsidRDefault="00E4081E" w:rsidP="00CC4D38">
            <w:pPr>
              <w:jc w:val="both"/>
              <w:rPr>
                <w:color w:val="000000"/>
                <w:sz w:val="19"/>
                <w:szCs w:val="19"/>
              </w:rPr>
            </w:pPr>
            <w:proofErr w:type="spellStart"/>
            <w:r w:rsidRPr="00B30E4C">
              <w:rPr>
                <w:color w:val="000000"/>
                <w:sz w:val="19"/>
                <w:szCs w:val="19"/>
              </w:rPr>
              <w:t>Миленкевич</w:t>
            </w:r>
            <w:proofErr w:type="spellEnd"/>
            <w:r w:rsidRPr="00B30E4C">
              <w:rPr>
                <w:color w:val="000000"/>
                <w:sz w:val="19"/>
                <w:szCs w:val="19"/>
              </w:rPr>
              <w:t xml:space="preserve"> Ю.Ч.</w:t>
            </w:r>
          </w:p>
          <w:p w:rsidR="00E4081E" w:rsidRPr="00B30E4C" w:rsidRDefault="00E4081E" w:rsidP="00CC4D38">
            <w:pPr>
              <w:jc w:val="both"/>
              <w:rPr>
                <w:color w:val="000000"/>
                <w:sz w:val="19"/>
                <w:szCs w:val="19"/>
              </w:rPr>
            </w:pPr>
            <w:r w:rsidRPr="00B30E4C">
              <w:rPr>
                <w:color w:val="000000"/>
                <w:sz w:val="19"/>
                <w:szCs w:val="19"/>
              </w:rPr>
              <w:t>Алехина О.В.</w:t>
            </w:r>
          </w:p>
        </w:tc>
        <w:tc>
          <w:tcPr>
            <w:tcW w:w="474" w:type="dxa"/>
            <w:tcBorders>
              <w:bottom w:val="double" w:sz="4" w:space="0" w:color="auto"/>
            </w:tcBorders>
            <w:vAlign w:val="center"/>
          </w:tcPr>
          <w:p w:rsidR="00E4081E" w:rsidRDefault="00E4081E" w:rsidP="00CC4D38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4081E" w:rsidRPr="00BE4F78" w:rsidRDefault="00E4081E" w:rsidP="00CC4D38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</w:tbl>
    <w:p w:rsidR="00B65D4F" w:rsidRPr="00B30E4C" w:rsidRDefault="00B65D4F" w:rsidP="00C15422">
      <w:pPr>
        <w:tabs>
          <w:tab w:val="left" w:pos="7371"/>
          <w:tab w:val="left" w:pos="8931"/>
        </w:tabs>
        <w:rPr>
          <w:sz w:val="16"/>
          <w:szCs w:val="16"/>
          <w:lang w:val="be-BY"/>
        </w:rPr>
      </w:pPr>
    </w:p>
    <w:p w:rsidR="00C15422" w:rsidRDefault="00B65D4F" w:rsidP="00C15422">
      <w:pPr>
        <w:tabs>
          <w:tab w:val="left" w:pos="7371"/>
          <w:tab w:val="left" w:pos="8931"/>
        </w:tabs>
        <w:rPr>
          <w:sz w:val="22"/>
          <w:lang w:val="be-BY"/>
        </w:rPr>
      </w:pPr>
      <w:r>
        <w:rPr>
          <w:sz w:val="22"/>
          <w:lang w:val="be-BY"/>
        </w:rPr>
        <w:t>Н</w:t>
      </w:r>
      <w:r w:rsidR="00C15422" w:rsidRPr="00754B14">
        <w:rPr>
          <w:sz w:val="22"/>
          <w:lang w:val="be-BY"/>
        </w:rPr>
        <w:t>ачальник УМУ _______________/ С.Р.Хамыл</w:t>
      </w:r>
      <w:r w:rsidR="00C15422">
        <w:rPr>
          <w:sz w:val="22"/>
          <w:lang w:val="be-BY"/>
        </w:rPr>
        <w:t>ё</w:t>
      </w:r>
      <w:r w:rsidR="00C15422" w:rsidRPr="00754B14">
        <w:rPr>
          <w:sz w:val="22"/>
          <w:lang w:val="be-BY"/>
        </w:rPr>
        <w:t xml:space="preserve">ва </w:t>
      </w:r>
      <w:r w:rsidR="00C15422">
        <w:rPr>
          <w:sz w:val="22"/>
          <w:lang w:val="be-BY"/>
        </w:rPr>
        <w:t xml:space="preserve">                   </w:t>
      </w:r>
      <w:r w:rsidR="00C15422" w:rsidRPr="00754B14">
        <w:rPr>
          <w:sz w:val="22"/>
          <w:lang w:val="be-BY"/>
        </w:rPr>
        <w:t>Методист УМУ______________/ О.В.Ал</w:t>
      </w:r>
      <w:r w:rsidR="00C15422">
        <w:rPr>
          <w:sz w:val="22"/>
          <w:lang w:val="be-BY"/>
        </w:rPr>
        <w:t>ё</w:t>
      </w:r>
      <w:r w:rsidR="00C15422" w:rsidRPr="00754B14">
        <w:rPr>
          <w:sz w:val="22"/>
          <w:lang w:val="be-BY"/>
        </w:rPr>
        <w:t>хина</w:t>
      </w:r>
      <w:r w:rsidR="00C15422">
        <w:rPr>
          <w:sz w:val="22"/>
          <w:lang w:val="be-BY"/>
        </w:rPr>
        <w:t xml:space="preserve">            </w:t>
      </w:r>
    </w:p>
    <w:p w:rsidR="00C15422" w:rsidRPr="006809BC" w:rsidRDefault="00C15422" w:rsidP="00C15422">
      <w:pPr>
        <w:tabs>
          <w:tab w:val="left" w:pos="7371"/>
          <w:tab w:val="left" w:pos="8931"/>
        </w:tabs>
        <w:rPr>
          <w:sz w:val="14"/>
          <w:szCs w:val="14"/>
          <w:lang w:val="be-BY"/>
        </w:rPr>
      </w:pPr>
    </w:p>
    <w:p w:rsidR="00AF7F28" w:rsidRPr="004473AE" w:rsidRDefault="00C15422" w:rsidP="00C15422">
      <w:pPr>
        <w:tabs>
          <w:tab w:val="left" w:pos="7371"/>
          <w:tab w:val="left" w:pos="8931"/>
        </w:tabs>
        <w:rPr>
          <w:sz w:val="22"/>
          <w:lang w:val="be-BY"/>
        </w:rPr>
      </w:pPr>
      <w:r>
        <w:rPr>
          <w:sz w:val="22"/>
          <w:szCs w:val="22"/>
          <w:lang w:val="be-BY"/>
        </w:rPr>
        <w:t>Председатель профкома_____________/</w:t>
      </w:r>
      <w:r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О.В.Соловей</w:t>
      </w:r>
    </w:p>
    <w:sectPr w:rsidR="00AF7F28" w:rsidRPr="004473AE" w:rsidSect="009A2DF4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2D"/>
    <w:rsid w:val="00002878"/>
    <w:rsid w:val="00004C81"/>
    <w:rsid w:val="00014A5A"/>
    <w:rsid w:val="00020A46"/>
    <w:rsid w:val="0002202D"/>
    <w:rsid w:val="000256D5"/>
    <w:rsid w:val="000269DD"/>
    <w:rsid w:val="0003032E"/>
    <w:rsid w:val="00042662"/>
    <w:rsid w:val="00051D1F"/>
    <w:rsid w:val="000533F2"/>
    <w:rsid w:val="00053639"/>
    <w:rsid w:val="00053CA3"/>
    <w:rsid w:val="0006008F"/>
    <w:rsid w:val="000626C8"/>
    <w:rsid w:val="0007612E"/>
    <w:rsid w:val="00081B48"/>
    <w:rsid w:val="0008456A"/>
    <w:rsid w:val="0009051E"/>
    <w:rsid w:val="000A259F"/>
    <w:rsid w:val="000D0894"/>
    <w:rsid w:val="000D56DC"/>
    <w:rsid w:val="000D7B53"/>
    <w:rsid w:val="000F0A26"/>
    <w:rsid w:val="0010165E"/>
    <w:rsid w:val="00102C4D"/>
    <w:rsid w:val="00116A0B"/>
    <w:rsid w:val="001229B1"/>
    <w:rsid w:val="00130335"/>
    <w:rsid w:val="001308E2"/>
    <w:rsid w:val="001316B2"/>
    <w:rsid w:val="001404F5"/>
    <w:rsid w:val="00146598"/>
    <w:rsid w:val="00154BF4"/>
    <w:rsid w:val="001569A5"/>
    <w:rsid w:val="001608B7"/>
    <w:rsid w:val="00174BF7"/>
    <w:rsid w:val="00193AC9"/>
    <w:rsid w:val="00196A02"/>
    <w:rsid w:val="001A3E4B"/>
    <w:rsid w:val="001B5813"/>
    <w:rsid w:val="001C20EE"/>
    <w:rsid w:val="001C307B"/>
    <w:rsid w:val="001C4A72"/>
    <w:rsid w:val="001D09F9"/>
    <w:rsid w:val="001F24FC"/>
    <w:rsid w:val="002020DC"/>
    <w:rsid w:val="00203203"/>
    <w:rsid w:val="0021653A"/>
    <w:rsid w:val="00220301"/>
    <w:rsid w:val="00230D2F"/>
    <w:rsid w:val="00242F3A"/>
    <w:rsid w:val="00252C32"/>
    <w:rsid w:val="0026058D"/>
    <w:rsid w:val="0027701B"/>
    <w:rsid w:val="00281717"/>
    <w:rsid w:val="00285204"/>
    <w:rsid w:val="0029178A"/>
    <w:rsid w:val="002A6596"/>
    <w:rsid w:val="002C0291"/>
    <w:rsid w:val="002C0FF8"/>
    <w:rsid w:val="002C604C"/>
    <w:rsid w:val="002C69E1"/>
    <w:rsid w:val="002E2B70"/>
    <w:rsid w:val="002E4343"/>
    <w:rsid w:val="002E4CDC"/>
    <w:rsid w:val="002E4E5D"/>
    <w:rsid w:val="002F32E3"/>
    <w:rsid w:val="002F686F"/>
    <w:rsid w:val="00306FD2"/>
    <w:rsid w:val="00311BD8"/>
    <w:rsid w:val="0031278B"/>
    <w:rsid w:val="003232B2"/>
    <w:rsid w:val="00323366"/>
    <w:rsid w:val="003249ED"/>
    <w:rsid w:val="00326180"/>
    <w:rsid w:val="00336CF5"/>
    <w:rsid w:val="00336F9B"/>
    <w:rsid w:val="00346D82"/>
    <w:rsid w:val="00356780"/>
    <w:rsid w:val="003649D6"/>
    <w:rsid w:val="00365DAB"/>
    <w:rsid w:val="00370F63"/>
    <w:rsid w:val="00375DEA"/>
    <w:rsid w:val="0037684B"/>
    <w:rsid w:val="00381BF9"/>
    <w:rsid w:val="003916FF"/>
    <w:rsid w:val="00394DAD"/>
    <w:rsid w:val="0039591B"/>
    <w:rsid w:val="003B2FC9"/>
    <w:rsid w:val="003B3BAF"/>
    <w:rsid w:val="003B47CE"/>
    <w:rsid w:val="003C253E"/>
    <w:rsid w:val="003C617B"/>
    <w:rsid w:val="003C7456"/>
    <w:rsid w:val="003E545B"/>
    <w:rsid w:val="003E6A40"/>
    <w:rsid w:val="003F0B9D"/>
    <w:rsid w:val="003F1EBB"/>
    <w:rsid w:val="003F3603"/>
    <w:rsid w:val="003F5BE3"/>
    <w:rsid w:val="003F686F"/>
    <w:rsid w:val="00402D37"/>
    <w:rsid w:val="00404E7A"/>
    <w:rsid w:val="00412B95"/>
    <w:rsid w:val="0041532F"/>
    <w:rsid w:val="00430080"/>
    <w:rsid w:val="00444931"/>
    <w:rsid w:val="004453A9"/>
    <w:rsid w:val="0044695D"/>
    <w:rsid w:val="004473AE"/>
    <w:rsid w:val="00453D40"/>
    <w:rsid w:val="0045532B"/>
    <w:rsid w:val="004575BB"/>
    <w:rsid w:val="00460C3E"/>
    <w:rsid w:val="00463634"/>
    <w:rsid w:val="00467168"/>
    <w:rsid w:val="004807CC"/>
    <w:rsid w:val="00482DC7"/>
    <w:rsid w:val="00485905"/>
    <w:rsid w:val="00491B11"/>
    <w:rsid w:val="004A230F"/>
    <w:rsid w:val="004C7FA2"/>
    <w:rsid w:val="004D189F"/>
    <w:rsid w:val="004E5401"/>
    <w:rsid w:val="004F31A7"/>
    <w:rsid w:val="005070A6"/>
    <w:rsid w:val="00512670"/>
    <w:rsid w:val="00517060"/>
    <w:rsid w:val="005245B2"/>
    <w:rsid w:val="00526E1E"/>
    <w:rsid w:val="00533C24"/>
    <w:rsid w:val="005468BA"/>
    <w:rsid w:val="005557EA"/>
    <w:rsid w:val="00561586"/>
    <w:rsid w:val="005733FF"/>
    <w:rsid w:val="005846AD"/>
    <w:rsid w:val="00593C79"/>
    <w:rsid w:val="0059657B"/>
    <w:rsid w:val="005973A8"/>
    <w:rsid w:val="005A2C28"/>
    <w:rsid w:val="005A4190"/>
    <w:rsid w:val="005A4607"/>
    <w:rsid w:val="005C1F2F"/>
    <w:rsid w:val="005C7059"/>
    <w:rsid w:val="005C7646"/>
    <w:rsid w:val="005C7862"/>
    <w:rsid w:val="005D4B7A"/>
    <w:rsid w:val="005E0237"/>
    <w:rsid w:val="005E4CE0"/>
    <w:rsid w:val="005F7F9C"/>
    <w:rsid w:val="006063AE"/>
    <w:rsid w:val="0061109B"/>
    <w:rsid w:val="00625765"/>
    <w:rsid w:val="00632716"/>
    <w:rsid w:val="00641BC6"/>
    <w:rsid w:val="00646980"/>
    <w:rsid w:val="00661C36"/>
    <w:rsid w:val="006648A4"/>
    <w:rsid w:val="00670557"/>
    <w:rsid w:val="006809BC"/>
    <w:rsid w:val="006A187B"/>
    <w:rsid w:val="006B33AE"/>
    <w:rsid w:val="006C1F35"/>
    <w:rsid w:val="006C5954"/>
    <w:rsid w:val="006D46FC"/>
    <w:rsid w:val="006D5390"/>
    <w:rsid w:val="006E1908"/>
    <w:rsid w:val="006E2E7A"/>
    <w:rsid w:val="006E544B"/>
    <w:rsid w:val="006F0DB7"/>
    <w:rsid w:val="00712508"/>
    <w:rsid w:val="00724911"/>
    <w:rsid w:val="00750CDB"/>
    <w:rsid w:val="007561C7"/>
    <w:rsid w:val="00757D8B"/>
    <w:rsid w:val="007666FE"/>
    <w:rsid w:val="00774CE6"/>
    <w:rsid w:val="0077657C"/>
    <w:rsid w:val="00796782"/>
    <w:rsid w:val="007B2034"/>
    <w:rsid w:val="007B58D5"/>
    <w:rsid w:val="007C20BD"/>
    <w:rsid w:val="007C2AA6"/>
    <w:rsid w:val="007C52F1"/>
    <w:rsid w:val="007C6903"/>
    <w:rsid w:val="007E1905"/>
    <w:rsid w:val="007E2761"/>
    <w:rsid w:val="007E637F"/>
    <w:rsid w:val="007F31CA"/>
    <w:rsid w:val="007F3A82"/>
    <w:rsid w:val="008043DA"/>
    <w:rsid w:val="00820A10"/>
    <w:rsid w:val="00821D3C"/>
    <w:rsid w:val="00824FE4"/>
    <w:rsid w:val="00827906"/>
    <w:rsid w:val="008330AD"/>
    <w:rsid w:val="00840BD3"/>
    <w:rsid w:val="00851854"/>
    <w:rsid w:val="00853C75"/>
    <w:rsid w:val="008573FE"/>
    <w:rsid w:val="00875D90"/>
    <w:rsid w:val="00876311"/>
    <w:rsid w:val="00882112"/>
    <w:rsid w:val="00882EA9"/>
    <w:rsid w:val="00884FA0"/>
    <w:rsid w:val="008859DE"/>
    <w:rsid w:val="00885C7D"/>
    <w:rsid w:val="008A06B3"/>
    <w:rsid w:val="008A4274"/>
    <w:rsid w:val="008A504D"/>
    <w:rsid w:val="008A5121"/>
    <w:rsid w:val="008B1AD0"/>
    <w:rsid w:val="008B63C5"/>
    <w:rsid w:val="008B7AA1"/>
    <w:rsid w:val="008C7665"/>
    <w:rsid w:val="008E35F3"/>
    <w:rsid w:val="009079FD"/>
    <w:rsid w:val="009261D8"/>
    <w:rsid w:val="009320A8"/>
    <w:rsid w:val="009348B0"/>
    <w:rsid w:val="00936B2A"/>
    <w:rsid w:val="00937D98"/>
    <w:rsid w:val="009517EA"/>
    <w:rsid w:val="009549FA"/>
    <w:rsid w:val="00963157"/>
    <w:rsid w:val="00963184"/>
    <w:rsid w:val="00967C29"/>
    <w:rsid w:val="00975002"/>
    <w:rsid w:val="009A2DF4"/>
    <w:rsid w:val="009B1CAB"/>
    <w:rsid w:val="009B5049"/>
    <w:rsid w:val="009C4AD0"/>
    <w:rsid w:val="009F2C12"/>
    <w:rsid w:val="009F34A9"/>
    <w:rsid w:val="009F5DA1"/>
    <w:rsid w:val="00A006F9"/>
    <w:rsid w:val="00A14676"/>
    <w:rsid w:val="00A17A8A"/>
    <w:rsid w:val="00A328FC"/>
    <w:rsid w:val="00A33954"/>
    <w:rsid w:val="00A36C69"/>
    <w:rsid w:val="00A4242A"/>
    <w:rsid w:val="00A51EB2"/>
    <w:rsid w:val="00A53DF3"/>
    <w:rsid w:val="00A70822"/>
    <w:rsid w:val="00A73D74"/>
    <w:rsid w:val="00A7681D"/>
    <w:rsid w:val="00A81F56"/>
    <w:rsid w:val="00A82DC5"/>
    <w:rsid w:val="00A8470A"/>
    <w:rsid w:val="00A947A1"/>
    <w:rsid w:val="00AA7455"/>
    <w:rsid w:val="00AB6EB1"/>
    <w:rsid w:val="00AC4CE7"/>
    <w:rsid w:val="00AE404C"/>
    <w:rsid w:val="00AF176C"/>
    <w:rsid w:val="00AF7F28"/>
    <w:rsid w:val="00B1332E"/>
    <w:rsid w:val="00B20CA9"/>
    <w:rsid w:val="00B20F51"/>
    <w:rsid w:val="00B25876"/>
    <w:rsid w:val="00B27CB0"/>
    <w:rsid w:val="00B30E4C"/>
    <w:rsid w:val="00B333A3"/>
    <w:rsid w:val="00B52210"/>
    <w:rsid w:val="00B630E3"/>
    <w:rsid w:val="00B65D4F"/>
    <w:rsid w:val="00B662A3"/>
    <w:rsid w:val="00B70092"/>
    <w:rsid w:val="00B7661D"/>
    <w:rsid w:val="00B773D7"/>
    <w:rsid w:val="00BA3CCA"/>
    <w:rsid w:val="00BA4540"/>
    <w:rsid w:val="00BA4F20"/>
    <w:rsid w:val="00BB09C7"/>
    <w:rsid w:val="00BB63A2"/>
    <w:rsid w:val="00BC4835"/>
    <w:rsid w:val="00BD28F9"/>
    <w:rsid w:val="00BD340F"/>
    <w:rsid w:val="00BE1C8D"/>
    <w:rsid w:val="00BF2968"/>
    <w:rsid w:val="00C00070"/>
    <w:rsid w:val="00C15422"/>
    <w:rsid w:val="00C5139B"/>
    <w:rsid w:val="00C665F8"/>
    <w:rsid w:val="00C91328"/>
    <w:rsid w:val="00C919F8"/>
    <w:rsid w:val="00CA047E"/>
    <w:rsid w:val="00CA4F7F"/>
    <w:rsid w:val="00CB06A9"/>
    <w:rsid w:val="00CC2494"/>
    <w:rsid w:val="00CC4B14"/>
    <w:rsid w:val="00CC4D38"/>
    <w:rsid w:val="00CD48A4"/>
    <w:rsid w:val="00CD589F"/>
    <w:rsid w:val="00CE1BD6"/>
    <w:rsid w:val="00D0431E"/>
    <w:rsid w:val="00D10948"/>
    <w:rsid w:val="00D15AE5"/>
    <w:rsid w:val="00D305F6"/>
    <w:rsid w:val="00D33A14"/>
    <w:rsid w:val="00D34392"/>
    <w:rsid w:val="00D34A1C"/>
    <w:rsid w:val="00D43742"/>
    <w:rsid w:val="00D52DD2"/>
    <w:rsid w:val="00D67B23"/>
    <w:rsid w:val="00D74E51"/>
    <w:rsid w:val="00DA653D"/>
    <w:rsid w:val="00DA752E"/>
    <w:rsid w:val="00DC16A1"/>
    <w:rsid w:val="00DE19EA"/>
    <w:rsid w:val="00DE4CFA"/>
    <w:rsid w:val="00DF1092"/>
    <w:rsid w:val="00E20E09"/>
    <w:rsid w:val="00E23D95"/>
    <w:rsid w:val="00E26080"/>
    <w:rsid w:val="00E30E11"/>
    <w:rsid w:val="00E4081E"/>
    <w:rsid w:val="00E537F5"/>
    <w:rsid w:val="00E70DE9"/>
    <w:rsid w:val="00E73AD2"/>
    <w:rsid w:val="00E755A0"/>
    <w:rsid w:val="00E77439"/>
    <w:rsid w:val="00E80A52"/>
    <w:rsid w:val="00E80E7D"/>
    <w:rsid w:val="00E869E1"/>
    <w:rsid w:val="00EA4012"/>
    <w:rsid w:val="00EA7609"/>
    <w:rsid w:val="00EB5402"/>
    <w:rsid w:val="00EC7461"/>
    <w:rsid w:val="00ED43AD"/>
    <w:rsid w:val="00ED6EC0"/>
    <w:rsid w:val="00EF48A0"/>
    <w:rsid w:val="00F01503"/>
    <w:rsid w:val="00F14E95"/>
    <w:rsid w:val="00F16BB7"/>
    <w:rsid w:val="00F17F58"/>
    <w:rsid w:val="00F337B0"/>
    <w:rsid w:val="00F40C8E"/>
    <w:rsid w:val="00F41272"/>
    <w:rsid w:val="00F47D24"/>
    <w:rsid w:val="00F50FA0"/>
    <w:rsid w:val="00F51631"/>
    <w:rsid w:val="00F540CE"/>
    <w:rsid w:val="00F7132F"/>
    <w:rsid w:val="00F916A2"/>
    <w:rsid w:val="00FA208C"/>
    <w:rsid w:val="00FA3798"/>
    <w:rsid w:val="00FB03FB"/>
    <w:rsid w:val="00FB3A0B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0C9637-51CD-49D0-953F-45ED0B0B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2202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02202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02202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02D"/>
    <w:rPr>
      <w:rFonts w:eastAsia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202D"/>
    <w:rPr>
      <w:rFonts w:eastAsia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02202D"/>
    <w:rPr>
      <w:rFonts w:eastAsia="Times New Roman"/>
      <w:sz w:val="24"/>
      <w:szCs w:val="20"/>
      <w:lang w:val="be-BY" w:eastAsia="ru-RU"/>
    </w:rPr>
  </w:style>
  <w:style w:type="paragraph" w:styleId="a3">
    <w:name w:val="No Spacing"/>
    <w:link w:val="a4"/>
    <w:uiPriority w:val="1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2202D"/>
    <w:rPr>
      <w:rFonts w:eastAsia="Times New Roman"/>
      <w:sz w:val="20"/>
      <w:szCs w:val="20"/>
      <w:lang w:eastAsia="ru-RU"/>
    </w:rPr>
  </w:style>
  <w:style w:type="paragraph" w:customStyle="1" w:styleId="Style23">
    <w:name w:val="Style23"/>
    <w:basedOn w:val="a"/>
    <w:rsid w:val="00A17A8A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paragraph" w:styleId="a5">
    <w:name w:val="List Paragraph"/>
    <w:basedOn w:val="a"/>
    <w:uiPriority w:val="34"/>
    <w:qFormat/>
    <w:rsid w:val="00B630E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49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E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6C5954"/>
    <w:pPr>
      <w:spacing w:after="120"/>
      <w:jc w:val="both"/>
    </w:pPr>
    <w:rPr>
      <w:sz w:val="24"/>
      <w:szCs w:val="24"/>
      <w:lang w:val="x-none"/>
    </w:rPr>
  </w:style>
  <w:style w:type="character" w:customStyle="1" w:styleId="a9">
    <w:name w:val="Основной текст Знак"/>
    <w:basedOn w:val="a0"/>
    <w:link w:val="a8"/>
    <w:rsid w:val="006C5954"/>
    <w:rPr>
      <w:rFonts w:eastAsia="Times New Roman"/>
      <w:sz w:val="24"/>
      <w:szCs w:val="24"/>
      <w:lang w:val="x-none" w:eastAsia="ru-RU"/>
    </w:rPr>
  </w:style>
  <w:style w:type="paragraph" w:styleId="aa">
    <w:name w:val="Body Text Indent"/>
    <w:basedOn w:val="a"/>
    <w:link w:val="ab"/>
    <w:uiPriority w:val="99"/>
    <w:unhideWhenUsed/>
    <w:rsid w:val="00D52DD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2DD2"/>
    <w:rPr>
      <w:rFonts w:eastAsia="Times New Roman"/>
      <w:sz w:val="20"/>
      <w:szCs w:val="20"/>
      <w:lang w:eastAsia="ru-RU"/>
    </w:rPr>
  </w:style>
  <w:style w:type="character" w:styleId="ac">
    <w:name w:val="Strong"/>
    <w:uiPriority w:val="22"/>
    <w:qFormat/>
    <w:rsid w:val="00AF17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Hinel</dc:creator>
  <cp:keywords/>
  <dc:description/>
  <cp:lastModifiedBy>Hinel</cp:lastModifiedBy>
  <cp:revision>4</cp:revision>
  <cp:lastPrinted>2026-09-21T15:01:00Z</cp:lastPrinted>
  <dcterms:created xsi:type="dcterms:W3CDTF">2026-09-24T11:44:00Z</dcterms:created>
  <dcterms:modified xsi:type="dcterms:W3CDTF">2026-09-25T09:53:00Z</dcterms:modified>
</cp:coreProperties>
</file>